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744AD" w14:textId="77777777" w:rsidR="00265E57" w:rsidRPr="00802CD4" w:rsidRDefault="009D2744" w:rsidP="009D2744">
      <w:pPr>
        <w:jc w:val="center"/>
        <w:rPr>
          <w:b/>
          <w:sz w:val="28"/>
        </w:rPr>
      </w:pPr>
      <w:bookmarkStart w:id="0" w:name="_GoBack"/>
      <w:bookmarkEnd w:id="0"/>
      <w:r w:rsidRPr="00802CD4">
        <w:rPr>
          <w:b/>
          <w:sz w:val="28"/>
        </w:rPr>
        <w:t>Aviodrošības</w:t>
      </w:r>
      <w:r w:rsidR="00265E57" w:rsidRPr="00802CD4">
        <w:rPr>
          <w:b/>
          <w:sz w:val="28"/>
        </w:rPr>
        <w:t xml:space="preserve"> darbinieku sertifikācija</w:t>
      </w:r>
      <w:r w:rsidRPr="00802CD4">
        <w:rPr>
          <w:b/>
          <w:sz w:val="28"/>
        </w:rPr>
        <w:t>s pieteikuma forma</w:t>
      </w:r>
    </w:p>
    <w:p w14:paraId="71E26A0D" w14:textId="77777777" w:rsidR="00265E57" w:rsidRPr="009D2744" w:rsidRDefault="00265E57" w:rsidP="009D2744">
      <w:pPr>
        <w:jc w:val="center"/>
      </w:pPr>
    </w:p>
    <w:p w14:paraId="160B6053" w14:textId="77777777" w:rsidR="009D2744" w:rsidRPr="009D2744" w:rsidRDefault="009D2744" w:rsidP="009D2744">
      <w:pPr>
        <w:spacing w:after="0"/>
        <w:jc w:val="center"/>
      </w:pPr>
      <w:r w:rsidRPr="009D2744">
        <w:t>Saskaņā ar Komisijas Īstenošanas Regulas (ES) 2015/1998 (2015. gada 5. novembris), ar ko nosaka sīki izstrādātus pasākumus kopīgu pamatstandartu īstenošanai aviācijas drošības jomā, 11.2.3.1., 11.2.3.2., 11.2.3.3., 11.2.3.4. un 11.2.3.5. apakšpunktu prasībām.</w:t>
      </w:r>
    </w:p>
    <w:p w14:paraId="4D7AFD55" w14:textId="77777777" w:rsidR="009D2744" w:rsidRPr="009D2744" w:rsidRDefault="009D2744" w:rsidP="009D2744">
      <w:pPr>
        <w:jc w:val="center"/>
      </w:pPr>
    </w:p>
    <w:p w14:paraId="02559407" w14:textId="207EB540" w:rsidR="009D2744" w:rsidRDefault="00B87E84">
      <w:pPr>
        <w:rPr>
          <w:i/>
          <w:sz w:val="20"/>
          <w:szCs w:val="20"/>
        </w:rPr>
      </w:pPr>
      <w:r>
        <w:t xml:space="preserve">Apmācību </w:t>
      </w:r>
      <w:r w:rsidR="00265E57">
        <w:t>s</w:t>
      </w:r>
      <w:r>
        <w:t>niedzējs</w:t>
      </w:r>
      <w:r w:rsidR="00265E57">
        <w:t xml:space="preserve"> –</w:t>
      </w:r>
      <w:r w:rsidR="009D2744">
        <w:t xml:space="preserve"> </w:t>
      </w:r>
      <w:r w:rsidR="00476AA4" w:rsidRPr="00B87E84">
        <w:rPr>
          <w:i/>
          <w:highlight w:val="yellow"/>
        </w:rPr>
        <w:t>____________________________</w:t>
      </w:r>
      <w:r w:rsidRPr="00B87E84">
        <w:rPr>
          <w:i/>
          <w:highlight w:val="yellow"/>
        </w:rPr>
        <w:t xml:space="preserve"> </w:t>
      </w:r>
      <w:r w:rsidRPr="00A71945">
        <w:rPr>
          <w:i/>
          <w:sz w:val="20"/>
        </w:rPr>
        <w:t>(</w:t>
      </w:r>
      <w:r w:rsidR="003F6A4A" w:rsidRPr="003F6A4A">
        <w:rPr>
          <w:i/>
          <w:sz w:val="20"/>
          <w:szCs w:val="20"/>
        </w:rPr>
        <w:t>aizpilda Apmācību sniedzējs)</w:t>
      </w:r>
    </w:p>
    <w:p w14:paraId="1E0CF457" w14:textId="3A9F13B3" w:rsidR="00B87E84" w:rsidRPr="00B87E84" w:rsidRDefault="00B87E84">
      <w:pPr>
        <w:rPr>
          <w:sz w:val="20"/>
        </w:rPr>
      </w:pPr>
      <w:r>
        <w:t>Aviodrošības darbiniek</w:t>
      </w:r>
      <w:r w:rsidR="00324EFE">
        <w:t>a/-u</w:t>
      </w:r>
      <w:r>
        <w:t xml:space="preserve"> darba devējs -  </w:t>
      </w:r>
      <w:r w:rsidRPr="00B87E84">
        <w:rPr>
          <w:highlight w:val="yellow"/>
        </w:rPr>
        <w:t>__________________________________</w:t>
      </w:r>
      <w:r>
        <w:t xml:space="preserve"> </w:t>
      </w:r>
      <w:r w:rsidRPr="00B87E84">
        <w:rPr>
          <w:i/>
          <w:sz w:val="20"/>
        </w:rPr>
        <w:t>(aizpilda Apmācību sniedzējs)</w:t>
      </w:r>
    </w:p>
    <w:p w14:paraId="281C8478" w14:textId="10EF510B" w:rsidR="00395F1F" w:rsidRDefault="003F6A4A">
      <w:r>
        <w:t>Plānotais s</w:t>
      </w:r>
      <w:r w:rsidR="00265E57">
        <w:t>ertifikācijas datums</w:t>
      </w:r>
      <w:r>
        <w:t xml:space="preserve"> </w:t>
      </w:r>
      <w:r w:rsidR="003C0B9E">
        <w:t>–</w:t>
      </w:r>
      <w:r>
        <w:t xml:space="preserve"> </w:t>
      </w:r>
      <w:proofErr w:type="spellStart"/>
      <w:r w:rsidR="00476AA4" w:rsidRPr="00A87B1E">
        <w:rPr>
          <w:highlight w:val="yellow"/>
        </w:rPr>
        <w:t>dd</w:t>
      </w:r>
      <w:proofErr w:type="spellEnd"/>
      <w:r w:rsidR="00476AA4" w:rsidRPr="00A87B1E">
        <w:rPr>
          <w:highlight w:val="yellow"/>
        </w:rPr>
        <w:t>/mm/</w:t>
      </w:r>
      <w:proofErr w:type="spellStart"/>
      <w:r w:rsidR="00476AA4" w:rsidRPr="00A87B1E">
        <w:rPr>
          <w:highlight w:val="yellow"/>
        </w:rPr>
        <w:t>yyyy</w:t>
      </w:r>
      <w:proofErr w:type="spellEnd"/>
      <w:r w:rsidR="00265E57">
        <w:t xml:space="preserve"> </w:t>
      </w:r>
      <w:r w:rsidRPr="003F6A4A">
        <w:rPr>
          <w:i/>
          <w:sz w:val="20"/>
          <w:szCs w:val="20"/>
        </w:rPr>
        <w:t>(aizpilda Apmācību sniedzējs)</w:t>
      </w:r>
    </w:p>
    <w:tbl>
      <w:tblPr>
        <w:tblStyle w:val="TableGrid"/>
        <w:tblW w:w="14332" w:type="dxa"/>
        <w:tblLook w:val="04A0" w:firstRow="1" w:lastRow="0" w:firstColumn="1" w:lastColumn="0" w:noHBand="0" w:noVBand="1"/>
      </w:tblPr>
      <w:tblGrid>
        <w:gridCol w:w="561"/>
        <w:gridCol w:w="2253"/>
        <w:gridCol w:w="8521"/>
        <w:gridCol w:w="1560"/>
        <w:gridCol w:w="1437"/>
      </w:tblGrid>
      <w:tr w:rsidR="003F6A4A" w14:paraId="5584D6A2" w14:textId="77777777" w:rsidTr="00DB2881">
        <w:tc>
          <w:tcPr>
            <w:tcW w:w="561" w:type="dxa"/>
          </w:tcPr>
          <w:p w14:paraId="6912C4B6" w14:textId="77777777" w:rsidR="003F6A4A" w:rsidRPr="00802CD4" w:rsidRDefault="003F6A4A" w:rsidP="009D2744">
            <w:pPr>
              <w:jc w:val="center"/>
              <w:rPr>
                <w:b/>
              </w:rPr>
            </w:pPr>
            <w:r w:rsidRPr="00802CD4">
              <w:rPr>
                <w:b/>
              </w:rPr>
              <w:t>N. p.  k.</w:t>
            </w:r>
          </w:p>
        </w:tc>
        <w:tc>
          <w:tcPr>
            <w:tcW w:w="2253" w:type="dxa"/>
          </w:tcPr>
          <w:p w14:paraId="0DFEF94F" w14:textId="77777777" w:rsidR="00802CD4" w:rsidRPr="00802CD4" w:rsidRDefault="00802CD4" w:rsidP="009D2744">
            <w:pPr>
              <w:jc w:val="center"/>
              <w:rPr>
                <w:b/>
              </w:rPr>
            </w:pPr>
          </w:p>
          <w:p w14:paraId="5EFA9AFA" w14:textId="77777777" w:rsidR="003F6A4A" w:rsidRDefault="003F6A4A" w:rsidP="009D2744">
            <w:pPr>
              <w:jc w:val="center"/>
              <w:rPr>
                <w:b/>
              </w:rPr>
            </w:pPr>
            <w:r w:rsidRPr="00802CD4">
              <w:rPr>
                <w:b/>
              </w:rPr>
              <w:t>Vārds, uzvārds</w:t>
            </w:r>
          </w:p>
          <w:p w14:paraId="10117826" w14:textId="31FE5BEC" w:rsidR="00802CD4" w:rsidRPr="00802CD4" w:rsidRDefault="00802CD4" w:rsidP="009D2744">
            <w:pPr>
              <w:jc w:val="center"/>
              <w:rPr>
                <w:b/>
              </w:rPr>
            </w:pPr>
            <w:r>
              <w:rPr>
                <w:b/>
              </w:rPr>
              <w:t>Personas kods</w:t>
            </w:r>
          </w:p>
        </w:tc>
        <w:tc>
          <w:tcPr>
            <w:tcW w:w="8521" w:type="dxa"/>
          </w:tcPr>
          <w:p w14:paraId="1BAE5CB8" w14:textId="77777777" w:rsidR="00802CD4" w:rsidRDefault="00802CD4" w:rsidP="009D2744">
            <w:pPr>
              <w:jc w:val="center"/>
            </w:pPr>
          </w:p>
          <w:p w14:paraId="093B1137" w14:textId="6E85BCF1" w:rsidR="003F6A4A" w:rsidRPr="00802CD4" w:rsidRDefault="003F6A4A" w:rsidP="009D2744">
            <w:pPr>
              <w:jc w:val="center"/>
              <w:rPr>
                <w:b/>
              </w:rPr>
            </w:pPr>
            <w:r w:rsidRPr="00802CD4">
              <w:rPr>
                <w:b/>
              </w:rPr>
              <w:t xml:space="preserve">Kategorijas </w:t>
            </w:r>
          </w:p>
          <w:p w14:paraId="3A10226E" w14:textId="77777777" w:rsidR="003F6A4A" w:rsidRPr="003F6A4A" w:rsidRDefault="003F6A4A" w:rsidP="009D2744">
            <w:pPr>
              <w:jc w:val="center"/>
              <w:rPr>
                <w:i/>
                <w:sz w:val="20"/>
                <w:szCs w:val="20"/>
              </w:rPr>
            </w:pPr>
            <w:r w:rsidRPr="003F6A4A">
              <w:rPr>
                <w:i/>
                <w:sz w:val="20"/>
                <w:szCs w:val="20"/>
              </w:rPr>
              <w:t>(atzīmēt nepieciešamo)</w:t>
            </w:r>
          </w:p>
        </w:tc>
        <w:tc>
          <w:tcPr>
            <w:tcW w:w="1560" w:type="dxa"/>
          </w:tcPr>
          <w:p w14:paraId="78F2FF15" w14:textId="77777777" w:rsidR="003F6A4A" w:rsidRDefault="003F6A4A" w:rsidP="009D2744">
            <w:pPr>
              <w:jc w:val="center"/>
            </w:pPr>
            <w:r>
              <w:t>Sākotnējā/ atkārtotā sertifikācija</w:t>
            </w:r>
          </w:p>
          <w:p w14:paraId="18059953" w14:textId="5F48EE20" w:rsidR="00DB2881" w:rsidRPr="00DB2881" w:rsidRDefault="00DB2881" w:rsidP="009D2744">
            <w:pPr>
              <w:jc w:val="center"/>
              <w:rPr>
                <w:i/>
              </w:rPr>
            </w:pPr>
            <w:r w:rsidRPr="00DB2881">
              <w:rPr>
                <w:i/>
                <w:sz w:val="20"/>
              </w:rPr>
              <w:t>(</w:t>
            </w:r>
            <w:r w:rsidR="002233EF">
              <w:rPr>
                <w:i/>
                <w:sz w:val="20"/>
              </w:rPr>
              <w:t>ierakstiet</w:t>
            </w:r>
            <w:r w:rsidRPr="00DB2881">
              <w:rPr>
                <w:i/>
                <w:sz w:val="20"/>
              </w:rPr>
              <w:t xml:space="preserve"> nepieciešamo)</w:t>
            </w:r>
          </w:p>
        </w:tc>
        <w:tc>
          <w:tcPr>
            <w:tcW w:w="1437" w:type="dxa"/>
          </w:tcPr>
          <w:p w14:paraId="29D7C3F2" w14:textId="77777777" w:rsidR="003F6A4A" w:rsidRDefault="003F6A4A" w:rsidP="009D2744">
            <w:pPr>
              <w:jc w:val="center"/>
            </w:pPr>
            <w:r>
              <w:t xml:space="preserve">Atzīme par dokumentu pārbaudi </w:t>
            </w:r>
            <w:r w:rsidRPr="009D2744">
              <w:rPr>
                <w:i/>
                <w:sz w:val="20"/>
                <w:szCs w:val="20"/>
              </w:rPr>
              <w:t>(aizpilda CAA inspektors)</w:t>
            </w:r>
          </w:p>
        </w:tc>
      </w:tr>
      <w:tr w:rsidR="003F6A4A" w14:paraId="457DDBC3" w14:textId="77777777" w:rsidTr="00DB2881">
        <w:tc>
          <w:tcPr>
            <w:tcW w:w="561" w:type="dxa"/>
          </w:tcPr>
          <w:p w14:paraId="642AD5C6" w14:textId="77777777" w:rsidR="003F6A4A" w:rsidRDefault="003F6A4A" w:rsidP="003F6A4A">
            <w:bookmarkStart w:id="1" w:name="_Hlk173504421"/>
            <w:r>
              <w:t>1</w:t>
            </w:r>
          </w:p>
        </w:tc>
        <w:tc>
          <w:tcPr>
            <w:tcW w:w="2253" w:type="dxa"/>
          </w:tcPr>
          <w:p w14:paraId="4919025D" w14:textId="77777777" w:rsidR="003F6A4A" w:rsidRPr="00A87B1E" w:rsidRDefault="00476AA4" w:rsidP="009D2744">
            <w:pPr>
              <w:rPr>
                <w:highlight w:val="yellow"/>
              </w:rPr>
            </w:pPr>
            <w:r w:rsidRPr="00A87B1E">
              <w:rPr>
                <w:highlight w:val="yellow"/>
              </w:rPr>
              <w:t>Jānis Paraudziņš</w:t>
            </w:r>
          </w:p>
          <w:p w14:paraId="5A57ED5C" w14:textId="124A7CE1" w:rsidR="00004FF8" w:rsidRDefault="00004FF8" w:rsidP="009D2744">
            <w:r w:rsidRPr="00A87B1E">
              <w:rPr>
                <w:highlight w:val="yellow"/>
              </w:rPr>
              <w:t>123456-12345</w:t>
            </w:r>
          </w:p>
        </w:tc>
        <w:tc>
          <w:tcPr>
            <w:tcW w:w="8521" w:type="dxa"/>
          </w:tcPr>
          <w:p w14:paraId="7A39D9DB" w14:textId="52B924D7" w:rsidR="003F6A4A" w:rsidRDefault="00003400" w:rsidP="007758C3">
            <w:pPr>
              <w:pStyle w:val="ListParagraph"/>
              <w:ind w:left="50"/>
            </w:pPr>
            <w:sdt>
              <w:sdtPr>
                <w:id w:val="-138340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9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6A4A" w:rsidRPr="00CD49D6">
              <w:t>11.2.3.1. personas, kas veic personu, roka</w:t>
            </w:r>
            <w:r w:rsidR="0066799E">
              <w:t>s</w:t>
            </w:r>
            <w:r w:rsidR="003F6A4A" w:rsidRPr="00CD49D6">
              <w:t xml:space="preserve"> bagāžas, līdzi paņemtu priekšmetu un reģistrētās bagāžas drošības pārbaudes (bez x-ray) </w:t>
            </w:r>
          </w:p>
          <w:p w14:paraId="186794EE" w14:textId="4337A668" w:rsidR="003F6A4A" w:rsidRPr="00CD49D6" w:rsidRDefault="00003400" w:rsidP="007758C3">
            <w:pPr>
              <w:pStyle w:val="ListParagraph"/>
              <w:ind w:left="50"/>
            </w:pPr>
            <w:sdt>
              <w:sdtPr>
                <w:id w:val="185499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9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6A4A" w:rsidRPr="00CD49D6">
              <w:t>11.2.3.1. personas, kas veic personu, roka</w:t>
            </w:r>
            <w:r w:rsidR="0066799E">
              <w:t>s</w:t>
            </w:r>
            <w:r w:rsidR="003F6A4A" w:rsidRPr="00CD49D6">
              <w:t xml:space="preserve"> bagāžas, līdzi paņemtu priekšmetu un reģistrētās bagāžas drošības pārbaudes (ar x-ray)</w:t>
            </w:r>
          </w:p>
          <w:p w14:paraId="58C9375D" w14:textId="77777777" w:rsidR="003F6A4A" w:rsidRPr="00CD49D6" w:rsidRDefault="003F6A4A" w:rsidP="007758C3">
            <w:pPr>
              <w:ind w:left="759" w:hanging="426"/>
            </w:pPr>
            <w:r w:rsidRPr="00CD49D6">
              <w:t>1) teorijas tests</w:t>
            </w:r>
          </w:p>
          <w:p w14:paraId="3A5DE0DF" w14:textId="77777777" w:rsidR="003F6A4A" w:rsidRDefault="003F6A4A" w:rsidP="007758C3">
            <w:pPr>
              <w:ind w:left="759" w:hanging="426"/>
            </w:pPr>
            <w:r w:rsidRPr="00CD49D6">
              <w:t>2) attēlu interpretācijas tests</w:t>
            </w:r>
          </w:p>
          <w:p w14:paraId="3E88AF0B" w14:textId="20E7557C" w:rsidR="003F6A4A" w:rsidRDefault="00003400" w:rsidP="007758C3">
            <w:pPr>
              <w:pStyle w:val="ListParagraph"/>
              <w:ind w:left="50"/>
            </w:pPr>
            <w:sdt>
              <w:sdtPr>
                <w:id w:val="-94915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9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6A4A" w:rsidRPr="00CD49D6">
              <w:t>11.2.3.1. Personas, kas veic personu un līdzi paņemto priekšmetu pārbaudes (</w:t>
            </w:r>
            <w:proofErr w:type="spellStart"/>
            <w:r w:rsidR="003F6A4A" w:rsidRPr="00CD49D6">
              <w:t>staff</w:t>
            </w:r>
            <w:proofErr w:type="spellEnd"/>
            <w:r w:rsidR="003F6A4A" w:rsidRPr="00CD49D6">
              <w:t xml:space="preserve"> </w:t>
            </w:r>
            <w:proofErr w:type="spellStart"/>
            <w:r w:rsidR="003F6A4A" w:rsidRPr="00CD49D6">
              <w:t>only</w:t>
            </w:r>
            <w:proofErr w:type="spellEnd"/>
            <w:r w:rsidR="003F6A4A" w:rsidRPr="00CD49D6">
              <w:t xml:space="preserve"> bez x-</w:t>
            </w:r>
            <w:proofErr w:type="spellStart"/>
            <w:r w:rsidR="003F6A4A" w:rsidRPr="00CD49D6">
              <w:t>ray</w:t>
            </w:r>
            <w:proofErr w:type="spellEnd"/>
            <w:r w:rsidR="003F6A4A" w:rsidRPr="00CD49D6">
              <w:t>)</w:t>
            </w:r>
          </w:p>
          <w:p w14:paraId="1CAFFF48" w14:textId="25FE89C6" w:rsidR="003F6A4A" w:rsidRPr="00CD49D6" w:rsidRDefault="00003400" w:rsidP="007758C3">
            <w:pPr>
              <w:pStyle w:val="ListParagraph"/>
              <w:ind w:left="50"/>
            </w:pPr>
            <w:sdt>
              <w:sdtPr>
                <w:id w:val="207700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9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6A4A" w:rsidRPr="00CD49D6">
              <w:t>11.2.3.1. Personas, kas veic personu un līdzi paņemto priekšmetu pārbaudes (</w:t>
            </w:r>
            <w:proofErr w:type="spellStart"/>
            <w:r w:rsidR="003F6A4A" w:rsidRPr="00CD49D6">
              <w:t>staff</w:t>
            </w:r>
            <w:proofErr w:type="spellEnd"/>
            <w:r w:rsidR="003F6A4A" w:rsidRPr="00CD49D6">
              <w:t xml:space="preserve"> </w:t>
            </w:r>
            <w:proofErr w:type="spellStart"/>
            <w:r w:rsidR="003F6A4A" w:rsidRPr="00CD49D6">
              <w:t>only</w:t>
            </w:r>
            <w:proofErr w:type="spellEnd"/>
            <w:r w:rsidR="003F6A4A" w:rsidRPr="00CD49D6">
              <w:t xml:space="preserve"> ar x-</w:t>
            </w:r>
            <w:proofErr w:type="spellStart"/>
            <w:r w:rsidR="003F6A4A" w:rsidRPr="00CD49D6">
              <w:t>ray</w:t>
            </w:r>
            <w:proofErr w:type="spellEnd"/>
            <w:r w:rsidR="003F6A4A" w:rsidRPr="00CD49D6">
              <w:t>)</w:t>
            </w:r>
          </w:p>
          <w:p w14:paraId="26E12F2C" w14:textId="77777777" w:rsidR="003F6A4A" w:rsidRPr="00CD49D6" w:rsidRDefault="003F6A4A" w:rsidP="007758C3">
            <w:pPr>
              <w:ind w:left="334"/>
            </w:pPr>
            <w:r w:rsidRPr="00CD49D6">
              <w:t>1) teorijas tests</w:t>
            </w:r>
          </w:p>
          <w:p w14:paraId="27DB5F70" w14:textId="77777777" w:rsidR="003F6A4A" w:rsidRDefault="003F6A4A" w:rsidP="007758C3">
            <w:pPr>
              <w:ind w:left="334"/>
            </w:pPr>
            <w:r w:rsidRPr="00CD49D6">
              <w:t>2) attēlu interpretācijas tests</w:t>
            </w:r>
          </w:p>
          <w:p w14:paraId="25E904DC" w14:textId="173A6FAA" w:rsidR="003F6A4A" w:rsidRDefault="00003400" w:rsidP="007758C3">
            <w:pPr>
              <w:pStyle w:val="ListParagraph"/>
              <w:ind w:hanging="670"/>
            </w:pPr>
            <w:sdt>
              <w:sdtPr>
                <w:id w:val="174923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9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6A4A" w:rsidRPr="009D2744">
              <w:t>11.2.3.2. personas, kas veic kravas un pasta pārbaudes (bez X-ray)</w:t>
            </w:r>
          </w:p>
          <w:p w14:paraId="776C3619" w14:textId="250B766D" w:rsidR="003F6A4A" w:rsidRDefault="00003400" w:rsidP="007758C3">
            <w:pPr>
              <w:pStyle w:val="ListParagraph"/>
              <w:ind w:hanging="670"/>
            </w:pPr>
            <w:sdt>
              <w:sdtPr>
                <w:id w:val="-156880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9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6A4A" w:rsidRPr="00CD49D6">
              <w:t>11.2.3.2. personas, kas veic kravas un pasta pārbaudes (ar X-ray)</w:t>
            </w:r>
          </w:p>
          <w:p w14:paraId="0D64568B" w14:textId="77777777" w:rsidR="003F6A4A" w:rsidRPr="00CD49D6" w:rsidRDefault="003F6A4A" w:rsidP="007758C3">
            <w:pPr>
              <w:ind w:left="334"/>
            </w:pPr>
            <w:r w:rsidRPr="00CD49D6">
              <w:t>1) teorijas tests</w:t>
            </w:r>
          </w:p>
          <w:p w14:paraId="5D58D6E7" w14:textId="77777777" w:rsidR="003F6A4A" w:rsidRDefault="003F6A4A" w:rsidP="007758C3">
            <w:pPr>
              <w:ind w:left="334"/>
            </w:pPr>
            <w:r w:rsidRPr="00CD49D6">
              <w:t>2) attēlu interpretācijas tests</w:t>
            </w:r>
          </w:p>
          <w:p w14:paraId="343955E7" w14:textId="6CFBBC18" w:rsidR="003F6A4A" w:rsidRDefault="00003400" w:rsidP="007758C3">
            <w:pPr>
              <w:pStyle w:val="ListParagraph"/>
              <w:ind w:left="50"/>
            </w:pPr>
            <w:sdt>
              <w:sdtPr>
                <w:id w:val="-202230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9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6A4A" w:rsidRPr="00CD49D6">
              <w:t>11.2.3.3. personas, kas veic gaisa pārvadātāja pasta un materiālu, lidojuma laikā patērējamo krājumu un lidostas krājumu pārbaudes (bez X-ray)</w:t>
            </w:r>
          </w:p>
          <w:p w14:paraId="16A14DAC" w14:textId="0D4738B5" w:rsidR="003F6A4A" w:rsidRPr="00CD49D6" w:rsidRDefault="00003400" w:rsidP="007758C3">
            <w:pPr>
              <w:pStyle w:val="ListParagraph"/>
              <w:ind w:left="50"/>
            </w:pPr>
            <w:sdt>
              <w:sdtPr>
                <w:id w:val="-157820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9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6A4A" w:rsidRPr="00CD49D6">
              <w:t>11.2.3.3. personas, kas veic gaisa pārvadātāja pasta un materiālu, lidojuma laikā patērējamo krājumu un lidostas krājumu pārbaudes (ar X-ray)</w:t>
            </w:r>
          </w:p>
          <w:p w14:paraId="452D6F4A" w14:textId="77777777" w:rsidR="003F6A4A" w:rsidRPr="00CD49D6" w:rsidRDefault="003F6A4A" w:rsidP="007758C3">
            <w:pPr>
              <w:ind w:left="334"/>
            </w:pPr>
            <w:r w:rsidRPr="00CD49D6">
              <w:t>1) teorijas tests</w:t>
            </w:r>
          </w:p>
          <w:p w14:paraId="0544DD02" w14:textId="3DDF4E4C" w:rsidR="0066799E" w:rsidRDefault="003F6A4A" w:rsidP="007758C3">
            <w:pPr>
              <w:ind w:left="334"/>
            </w:pPr>
            <w:r w:rsidRPr="00CD49D6">
              <w:t>2) attēlu interpretācijas tests</w:t>
            </w:r>
          </w:p>
          <w:p w14:paraId="2C732962" w14:textId="236E9B83" w:rsidR="003F6A4A" w:rsidRDefault="00003400" w:rsidP="007758C3">
            <w:pPr>
              <w:pStyle w:val="ListParagraph"/>
              <w:ind w:left="50" w:firstLine="2"/>
            </w:pPr>
            <w:sdt>
              <w:sdtPr>
                <w:id w:val="74853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9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6A4A" w:rsidRPr="00CD49D6">
              <w:t>11.2.3.3. personas, kas veic gaisa pārvadātāja pasta un materiālu, un lidostu krājumu pārbaudes (bez X-ray)</w:t>
            </w:r>
          </w:p>
          <w:p w14:paraId="59075078" w14:textId="6421C81D" w:rsidR="003F6A4A" w:rsidRDefault="00003400" w:rsidP="007758C3">
            <w:pPr>
              <w:pStyle w:val="ListParagraph"/>
              <w:ind w:left="50"/>
            </w:pPr>
            <w:sdt>
              <w:sdtPr>
                <w:id w:val="-10727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9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6A4A" w:rsidRPr="00CD49D6">
              <w:t>11.2.3.3. personas, kas veic gaisa pārvadātāja pasta un materiālu, un lidostu krājumu pārbaudes (ar X-ray)</w:t>
            </w:r>
          </w:p>
          <w:p w14:paraId="08A6EA75" w14:textId="77777777" w:rsidR="003F6A4A" w:rsidRPr="00CD49D6" w:rsidRDefault="003F6A4A" w:rsidP="007758C3">
            <w:pPr>
              <w:ind w:left="334"/>
            </w:pPr>
            <w:r w:rsidRPr="00CD49D6">
              <w:t>1) teorijas tests</w:t>
            </w:r>
          </w:p>
          <w:p w14:paraId="067D3C56" w14:textId="77777777" w:rsidR="003F6A4A" w:rsidRDefault="003F6A4A" w:rsidP="007758C3">
            <w:pPr>
              <w:ind w:left="334"/>
            </w:pPr>
            <w:r w:rsidRPr="00CD49D6">
              <w:t>2) attēlu interpretācijas tests</w:t>
            </w:r>
          </w:p>
          <w:p w14:paraId="114C0EE7" w14:textId="2E6B0C62" w:rsidR="0066799E" w:rsidRDefault="00003400" w:rsidP="007758C3">
            <w:pPr>
              <w:pStyle w:val="ListParagraph"/>
              <w:ind w:left="50"/>
            </w:pPr>
            <w:sdt>
              <w:sdtPr>
                <w:id w:val="178198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9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799E">
              <w:t xml:space="preserve">11.2.3.3. </w:t>
            </w:r>
            <w:r w:rsidR="0066799E" w:rsidRPr="0066799E">
              <w:t>personas, kas veic lidojuma laikā patērējamo krājumu pārbaudes (</w:t>
            </w:r>
            <w:r w:rsidR="0066799E">
              <w:t>bez</w:t>
            </w:r>
            <w:r w:rsidR="0066799E" w:rsidRPr="0066799E">
              <w:t xml:space="preserve"> X-ray)</w:t>
            </w:r>
          </w:p>
          <w:p w14:paraId="1C93B777" w14:textId="4E2C9420" w:rsidR="0066799E" w:rsidRDefault="00003400" w:rsidP="007758C3">
            <w:pPr>
              <w:pStyle w:val="ListParagraph"/>
              <w:ind w:left="50" w:firstLine="2"/>
            </w:pPr>
            <w:sdt>
              <w:sdtPr>
                <w:id w:val="-86644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9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799E">
              <w:t xml:space="preserve">11.2.3.3. </w:t>
            </w:r>
            <w:r w:rsidR="0066799E" w:rsidRPr="0066799E">
              <w:t>personas, kas veic lidojuma laikā patērējamo krājumu pārbaudes (ar X-ray)</w:t>
            </w:r>
          </w:p>
          <w:p w14:paraId="19D22F1F" w14:textId="25939663" w:rsidR="00E9612C" w:rsidRPr="00E9612C" w:rsidRDefault="00003400" w:rsidP="007758C3">
            <w:pPr>
              <w:pStyle w:val="ListParagraph"/>
              <w:ind w:left="757" w:hanging="707"/>
            </w:pPr>
            <w:sdt>
              <w:sdtPr>
                <w:id w:val="120175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9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6A4A" w:rsidRPr="00CD49D6">
              <w:t>11.2.3.4. personas, kas veic transportlīdzekļu pārbaude</w:t>
            </w:r>
            <w:r w:rsidR="00E9612C">
              <w:t>s</w:t>
            </w:r>
          </w:p>
          <w:p w14:paraId="745738E8" w14:textId="3D6F1A03" w:rsidR="00E9612C" w:rsidRDefault="00003400" w:rsidP="007758C3">
            <w:pPr>
              <w:pStyle w:val="ListParagraph"/>
              <w:ind w:left="50" w:firstLine="2"/>
            </w:pPr>
            <w:sdt>
              <w:sdtPr>
                <w:id w:val="91690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9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612C">
              <w:t xml:space="preserve">11.2.3.5. </w:t>
            </w:r>
            <w:r w:rsidR="00E9612C" w:rsidRPr="00E9612C">
              <w:t>personas, kas lidostās īsteno piekļuves kontroli, kā arī veic uzraudzību un patruļas</w:t>
            </w:r>
          </w:p>
          <w:p w14:paraId="03916380" w14:textId="2AA2118F" w:rsidR="003F6A4A" w:rsidRPr="00CD49D6" w:rsidRDefault="00003400" w:rsidP="00A71945">
            <w:pPr>
              <w:pStyle w:val="ListParagraph"/>
              <w:ind w:hanging="670"/>
            </w:pPr>
            <w:sdt>
              <w:sdtPr>
                <w:id w:val="-66562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9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6A4A" w:rsidRPr="00CD49D6">
              <w:t>11.2.3.5. personas, kas lid</w:t>
            </w:r>
            <w:r w:rsidR="00A71945">
              <w:t>ostās īsteno piekļuves kontroli</w:t>
            </w:r>
          </w:p>
        </w:tc>
        <w:tc>
          <w:tcPr>
            <w:tcW w:w="1560" w:type="dxa"/>
          </w:tcPr>
          <w:p w14:paraId="7BA2EA6E" w14:textId="66174F70" w:rsidR="003F6A4A" w:rsidRDefault="003F6A4A" w:rsidP="009D2744"/>
        </w:tc>
        <w:tc>
          <w:tcPr>
            <w:tcW w:w="1437" w:type="dxa"/>
          </w:tcPr>
          <w:p w14:paraId="3408825C" w14:textId="77777777" w:rsidR="003F6A4A" w:rsidRDefault="003F6A4A" w:rsidP="009D2744"/>
        </w:tc>
      </w:tr>
      <w:tr w:rsidR="00C06A8A" w14:paraId="099C8692" w14:textId="77777777" w:rsidTr="00DB2881">
        <w:tc>
          <w:tcPr>
            <w:tcW w:w="561" w:type="dxa"/>
          </w:tcPr>
          <w:p w14:paraId="10D44891" w14:textId="577F213D" w:rsidR="00C06A8A" w:rsidRDefault="00C06A8A" w:rsidP="003F6A4A">
            <w:r>
              <w:t>2</w:t>
            </w:r>
          </w:p>
        </w:tc>
        <w:tc>
          <w:tcPr>
            <w:tcW w:w="2253" w:type="dxa"/>
          </w:tcPr>
          <w:p w14:paraId="3B853A0B" w14:textId="77777777" w:rsidR="00C06A8A" w:rsidRPr="007758C3" w:rsidRDefault="00C06A8A" w:rsidP="009D2744">
            <w:pPr>
              <w:rPr>
                <w:highlight w:val="yellow"/>
              </w:rPr>
            </w:pPr>
            <w:r w:rsidRPr="007758C3">
              <w:rPr>
                <w:highlight w:val="yellow"/>
              </w:rPr>
              <w:t>Anna Paraudziņa</w:t>
            </w:r>
          </w:p>
          <w:p w14:paraId="3AF0AEBB" w14:textId="735652D6" w:rsidR="00004FF8" w:rsidRDefault="00004FF8" w:rsidP="009D2744">
            <w:r w:rsidRPr="007758C3">
              <w:rPr>
                <w:highlight w:val="yellow"/>
              </w:rPr>
              <w:t>654321-54321</w:t>
            </w:r>
          </w:p>
        </w:tc>
        <w:tc>
          <w:tcPr>
            <w:tcW w:w="8521" w:type="dxa"/>
          </w:tcPr>
          <w:p w14:paraId="4E052D5A" w14:textId="1C942B18" w:rsidR="00C06A8A" w:rsidRDefault="00003400" w:rsidP="007758C3">
            <w:pPr>
              <w:pStyle w:val="ListParagraph"/>
              <w:ind w:left="50"/>
            </w:pPr>
            <w:sdt>
              <w:sdtPr>
                <w:id w:val="203754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9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6A8A">
              <w:t xml:space="preserve">11.2.3.1. personas, kas veic personu, rokas bagāžas, līdzi paņemtu priekšmetu un reģistrētās bagāžas drošības pārbaudes (bez x-ray) </w:t>
            </w:r>
          </w:p>
          <w:p w14:paraId="37A9AE30" w14:textId="32E35DCF" w:rsidR="00C06A8A" w:rsidRDefault="00003400" w:rsidP="007758C3">
            <w:pPr>
              <w:pStyle w:val="ListParagraph"/>
              <w:ind w:left="50"/>
            </w:pPr>
            <w:sdt>
              <w:sdtPr>
                <w:id w:val="-162931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9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6A8A">
              <w:t>11.2.3.1. personas, kas veic personu, rokas bagāžas, līdzi paņemtu priekšmetu un reģistrētās bagāžas drošības pārbaudes (ar x-ray)</w:t>
            </w:r>
          </w:p>
          <w:p w14:paraId="038C2EC6" w14:textId="77777777" w:rsidR="00C06A8A" w:rsidRDefault="00C06A8A" w:rsidP="007758C3">
            <w:pPr>
              <w:pStyle w:val="ListParagraph"/>
              <w:ind w:left="334"/>
            </w:pPr>
            <w:r>
              <w:t>1) teorijas tests</w:t>
            </w:r>
          </w:p>
          <w:p w14:paraId="33EB1269" w14:textId="77777777" w:rsidR="00C06A8A" w:rsidRDefault="00C06A8A" w:rsidP="007758C3">
            <w:pPr>
              <w:pStyle w:val="ListParagraph"/>
              <w:ind w:left="334"/>
            </w:pPr>
            <w:r>
              <w:t>2) attēlu interpretācijas tests</w:t>
            </w:r>
          </w:p>
          <w:p w14:paraId="5C2E0DA0" w14:textId="73935701" w:rsidR="00C06A8A" w:rsidRDefault="00003400" w:rsidP="007758C3">
            <w:pPr>
              <w:pStyle w:val="ListParagraph"/>
              <w:ind w:left="50"/>
            </w:pPr>
            <w:sdt>
              <w:sdtPr>
                <w:id w:val="-119599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9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6A8A">
              <w:t>11.2.3.1. Personas, kas veic personu un līdzi paņemto priekšmetu pārbaudes (</w:t>
            </w:r>
            <w:proofErr w:type="spellStart"/>
            <w:r w:rsidR="00C06A8A">
              <w:t>staff</w:t>
            </w:r>
            <w:proofErr w:type="spellEnd"/>
            <w:r w:rsidR="00C06A8A">
              <w:t xml:space="preserve"> </w:t>
            </w:r>
            <w:proofErr w:type="spellStart"/>
            <w:r w:rsidR="00C06A8A">
              <w:t>only</w:t>
            </w:r>
            <w:proofErr w:type="spellEnd"/>
            <w:r w:rsidR="00C06A8A">
              <w:t xml:space="preserve"> bez x-</w:t>
            </w:r>
            <w:proofErr w:type="spellStart"/>
            <w:r w:rsidR="00C06A8A">
              <w:t>ray</w:t>
            </w:r>
            <w:proofErr w:type="spellEnd"/>
            <w:r w:rsidR="00C06A8A">
              <w:t>)</w:t>
            </w:r>
          </w:p>
          <w:p w14:paraId="6DCD97E7" w14:textId="1DB86B8F" w:rsidR="00C06A8A" w:rsidRDefault="00003400" w:rsidP="007758C3">
            <w:pPr>
              <w:pStyle w:val="ListParagraph"/>
              <w:ind w:left="50"/>
            </w:pPr>
            <w:sdt>
              <w:sdtPr>
                <w:id w:val="-71234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9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6A8A">
              <w:t>11.2.3.1. Personas, kas veic personu un līdzi paņemto priekšmetu pārbaudes (</w:t>
            </w:r>
            <w:proofErr w:type="spellStart"/>
            <w:r w:rsidR="00C06A8A">
              <w:t>staff</w:t>
            </w:r>
            <w:proofErr w:type="spellEnd"/>
            <w:r w:rsidR="00C06A8A">
              <w:t xml:space="preserve"> </w:t>
            </w:r>
            <w:proofErr w:type="spellStart"/>
            <w:r w:rsidR="00C06A8A">
              <w:t>only</w:t>
            </w:r>
            <w:proofErr w:type="spellEnd"/>
            <w:r w:rsidR="00C06A8A">
              <w:t xml:space="preserve"> ar x-</w:t>
            </w:r>
            <w:proofErr w:type="spellStart"/>
            <w:r w:rsidR="00C06A8A">
              <w:t>ray</w:t>
            </w:r>
            <w:proofErr w:type="spellEnd"/>
            <w:r w:rsidR="00C06A8A">
              <w:t>)</w:t>
            </w:r>
          </w:p>
          <w:p w14:paraId="03495E86" w14:textId="77777777" w:rsidR="00C06A8A" w:rsidRDefault="00C06A8A" w:rsidP="007758C3">
            <w:pPr>
              <w:pStyle w:val="ListParagraph"/>
              <w:ind w:left="334"/>
            </w:pPr>
            <w:r>
              <w:lastRenderedPageBreak/>
              <w:t>1) teorijas tests</w:t>
            </w:r>
          </w:p>
          <w:p w14:paraId="30BBF9D8" w14:textId="77777777" w:rsidR="00C06A8A" w:rsidRDefault="00C06A8A" w:rsidP="007758C3">
            <w:pPr>
              <w:pStyle w:val="ListParagraph"/>
              <w:ind w:left="334"/>
            </w:pPr>
            <w:r>
              <w:t>2) attēlu interpretācijas tests</w:t>
            </w:r>
          </w:p>
          <w:p w14:paraId="366CB208" w14:textId="196F2DEE" w:rsidR="00C06A8A" w:rsidRDefault="00003400" w:rsidP="007758C3">
            <w:pPr>
              <w:pStyle w:val="ListParagraph"/>
              <w:ind w:hanging="670"/>
            </w:pPr>
            <w:sdt>
              <w:sdtPr>
                <w:id w:val="64624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9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6A8A">
              <w:t>11.2.3.2. personas, kas veic kravas un pasta pārbaudes (bez X-ray)</w:t>
            </w:r>
          </w:p>
          <w:p w14:paraId="02F6B03B" w14:textId="1996A52D" w:rsidR="00C06A8A" w:rsidRDefault="00003400" w:rsidP="007758C3">
            <w:pPr>
              <w:pStyle w:val="ListParagraph"/>
              <w:ind w:hanging="670"/>
            </w:pPr>
            <w:sdt>
              <w:sdtPr>
                <w:id w:val="202558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B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6A8A">
              <w:t>11.2.3.2. personas, kas veic kravas un pasta pārbaudes (ar X-ray)</w:t>
            </w:r>
          </w:p>
          <w:p w14:paraId="4CD37A4F" w14:textId="77777777" w:rsidR="00C06A8A" w:rsidRDefault="00C06A8A" w:rsidP="007758C3">
            <w:pPr>
              <w:pStyle w:val="ListParagraph"/>
              <w:ind w:left="334"/>
            </w:pPr>
            <w:r>
              <w:t>1) teorijas tests</w:t>
            </w:r>
          </w:p>
          <w:p w14:paraId="68080F5A" w14:textId="77777777" w:rsidR="00C06A8A" w:rsidRDefault="00C06A8A" w:rsidP="007758C3">
            <w:pPr>
              <w:pStyle w:val="ListParagraph"/>
              <w:ind w:left="334"/>
            </w:pPr>
            <w:r>
              <w:t>2) attēlu interpretācijas tests</w:t>
            </w:r>
          </w:p>
          <w:p w14:paraId="1841DAB2" w14:textId="7ABDB468" w:rsidR="00C06A8A" w:rsidRDefault="00003400" w:rsidP="007758C3">
            <w:pPr>
              <w:pStyle w:val="ListParagraph"/>
              <w:ind w:left="50"/>
            </w:pPr>
            <w:sdt>
              <w:sdtPr>
                <w:id w:val="-1314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B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6A8A">
              <w:t>11.2.3.3. personas, kas veic gaisa pārvadātāja pasta un materiālu, lidojuma laikā patērējamo krājumu un lidostas krājumu pārbaudes (bez X-ray)</w:t>
            </w:r>
          </w:p>
          <w:p w14:paraId="316FA0D4" w14:textId="25EC26EE" w:rsidR="00C06A8A" w:rsidRDefault="00003400" w:rsidP="007758C3">
            <w:pPr>
              <w:pStyle w:val="ListParagraph"/>
              <w:ind w:left="50"/>
            </w:pPr>
            <w:sdt>
              <w:sdtPr>
                <w:id w:val="102475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9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6A8A">
              <w:t>11.2.3.3. personas, kas veic gaisa pārvadātāja pasta un materiālu, lidojuma laikā patērējamo krājumu un lidostas krājumu pārbaudes (ar X-ray)</w:t>
            </w:r>
          </w:p>
          <w:p w14:paraId="2279A767" w14:textId="77777777" w:rsidR="00C06A8A" w:rsidRDefault="00C06A8A" w:rsidP="007758C3">
            <w:pPr>
              <w:pStyle w:val="ListParagraph"/>
              <w:ind w:left="334"/>
            </w:pPr>
            <w:r>
              <w:t>1) teorijas tests</w:t>
            </w:r>
          </w:p>
          <w:p w14:paraId="3017F1B6" w14:textId="77777777" w:rsidR="00C06A8A" w:rsidRDefault="00C06A8A" w:rsidP="007758C3">
            <w:pPr>
              <w:pStyle w:val="ListParagraph"/>
              <w:ind w:left="334"/>
            </w:pPr>
            <w:r>
              <w:t>2) attēlu interpretācijas tests</w:t>
            </w:r>
          </w:p>
          <w:p w14:paraId="21A09E0C" w14:textId="39944936" w:rsidR="00C06A8A" w:rsidRDefault="00003400" w:rsidP="007758C3">
            <w:pPr>
              <w:pStyle w:val="ListParagraph"/>
              <w:ind w:left="50"/>
            </w:pPr>
            <w:sdt>
              <w:sdtPr>
                <w:id w:val="131160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9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6A8A">
              <w:t>11.2.3.3. personas, kas veic gaisa pārvadātāja pasta un materiālu, un lidostu krājumu pārbaudes (bez X-ray)</w:t>
            </w:r>
          </w:p>
          <w:p w14:paraId="29DBFE6A" w14:textId="148F6CF7" w:rsidR="00C06A8A" w:rsidRDefault="00003400" w:rsidP="007758C3">
            <w:pPr>
              <w:pStyle w:val="ListParagraph"/>
              <w:ind w:left="50"/>
            </w:pPr>
            <w:sdt>
              <w:sdtPr>
                <w:id w:val="-115299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9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6A8A">
              <w:t>11.2.3.3. personas, kas veic gaisa pārvadātāja pasta un materiālu, un lidostu krājumu pārbaudes (ar X-ray)</w:t>
            </w:r>
          </w:p>
          <w:p w14:paraId="77BBE9FE" w14:textId="77777777" w:rsidR="00C06A8A" w:rsidRDefault="00C06A8A" w:rsidP="007758C3">
            <w:pPr>
              <w:pStyle w:val="ListParagraph"/>
              <w:ind w:left="334"/>
            </w:pPr>
            <w:r>
              <w:t>1) teorijas tests</w:t>
            </w:r>
          </w:p>
          <w:p w14:paraId="7F0CAC08" w14:textId="77777777" w:rsidR="00C06A8A" w:rsidRDefault="00C06A8A" w:rsidP="007758C3">
            <w:pPr>
              <w:pStyle w:val="ListParagraph"/>
              <w:ind w:left="334"/>
            </w:pPr>
            <w:r>
              <w:t>2) attēlu interpretācijas tests</w:t>
            </w:r>
          </w:p>
          <w:p w14:paraId="2430AB5D" w14:textId="47C361AB" w:rsidR="00C06A8A" w:rsidRDefault="00003400" w:rsidP="007758C3">
            <w:pPr>
              <w:pStyle w:val="ListParagraph"/>
              <w:ind w:left="50"/>
            </w:pPr>
            <w:sdt>
              <w:sdtPr>
                <w:id w:val="-3535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9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6A8A">
              <w:t>11.2.3.3. personas, kas veic lidojuma laikā patērējamo krājumu pārbaudes (bez X-ray)</w:t>
            </w:r>
          </w:p>
          <w:p w14:paraId="7A2ADD62" w14:textId="627C9B91" w:rsidR="00C06A8A" w:rsidRDefault="00003400" w:rsidP="007758C3">
            <w:pPr>
              <w:pStyle w:val="ListParagraph"/>
              <w:ind w:left="50"/>
            </w:pPr>
            <w:sdt>
              <w:sdtPr>
                <w:id w:val="-84246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9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6A8A">
              <w:t>11.2.3.3. personas, kas veic lidojuma laikā patērējamo krājumu pārbaudes (ar X-ray)</w:t>
            </w:r>
          </w:p>
          <w:p w14:paraId="597BE732" w14:textId="3C8A41E4" w:rsidR="00C06A8A" w:rsidRDefault="00003400" w:rsidP="007758C3">
            <w:pPr>
              <w:pStyle w:val="ListParagraph"/>
              <w:ind w:hanging="670"/>
            </w:pPr>
            <w:sdt>
              <w:sdtPr>
                <w:id w:val="214539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9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6A8A">
              <w:t>11.2.3.4. personas, kas veic transportlīdzekļu pārbaudes</w:t>
            </w:r>
          </w:p>
          <w:p w14:paraId="016146E7" w14:textId="016561D7" w:rsidR="00C06A8A" w:rsidRDefault="00003400" w:rsidP="007758C3">
            <w:pPr>
              <w:pStyle w:val="ListParagraph"/>
              <w:ind w:left="50"/>
            </w:pPr>
            <w:sdt>
              <w:sdtPr>
                <w:id w:val="109011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9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6A8A">
              <w:t>11.2.3.5. personas, kas lidostās īsteno piekļuves kontroli, kā arī veic uzraudzību un patruļas</w:t>
            </w:r>
          </w:p>
          <w:p w14:paraId="3E6BFD6C" w14:textId="5587D675" w:rsidR="00C06A8A" w:rsidRPr="00CD49D6" w:rsidRDefault="00003400" w:rsidP="00A71945">
            <w:pPr>
              <w:pStyle w:val="ListParagraph"/>
              <w:ind w:hanging="670"/>
            </w:pPr>
            <w:sdt>
              <w:sdtPr>
                <w:id w:val="139547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9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6A8A">
              <w:t xml:space="preserve">11.2.3.5. personas, kas lidostās īsteno piekļuves kontroli </w:t>
            </w:r>
          </w:p>
        </w:tc>
        <w:tc>
          <w:tcPr>
            <w:tcW w:w="1560" w:type="dxa"/>
          </w:tcPr>
          <w:p w14:paraId="4FE5E8A2" w14:textId="77777777" w:rsidR="00C06A8A" w:rsidRDefault="00C06A8A" w:rsidP="009D2744"/>
        </w:tc>
        <w:tc>
          <w:tcPr>
            <w:tcW w:w="1437" w:type="dxa"/>
          </w:tcPr>
          <w:p w14:paraId="421A64DF" w14:textId="77777777" w:rsidR="00C06A8A" w:rsidRDefault="00C06A8A" w:rsidP="009D2744"/>
        </w:tc>
      </w:tr>
      <w:bookmarkEnd w:id="1"/>
    </w:tbl>
    <w:p w14:paraId="42B81069" w14:textId="77777777" w:rsidR="00265E57" w:rsidRDefault="00265E57"/>
    <w:p w14:paraId="2A5A5880" w14:textId="77777777" w:rsidR="00265E57" w:rsidRPr="001C044F" w:rsidRDefault="00265E57"/>
    <w:sectPr w:rsidR="00265E57" w:rsidRPr="001C044F" w:rsidSect="009D27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125C"/>
    <w:multiLevelType w:val="hybridMultilevel"/>
    <w:tmpl w:val="D81C3B40"/>
    <w:lvl w:ilvl="0" w:tplc="DA4C1714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A1C9F"/>
    <w:multiLevelType w:val="hybridMultilevel"/>
    <w:tmpl w:val="0A281378"/>
    <w:lvl w:ilvl="0" w:tplc="DA4C1714">
      <w:start w:val="1"/>
      <w:numFmt w:val="bullet"/>
      <w:lvlText w:val=""/>
      <w:lvlJc w:val="left"/>
      <w:pPr>
        <w:ind w:left="111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8FC66A7"/>
    <w:multiLevelType w:val="hybridMultilevel"/>
    <w:tmpl w:val="6690FC1A"/>
    <w:lvl w:ilvl="0" w:tplc="DA4C171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20D0C"/>
    <w:multiLevelType w:val="hybridMultilevel"/>
    <w:tmpl w:val="B87CFB66"/>
    <w:lvl w:ilvl="0" w:tplc="DA4C171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90C0A"/>
    <w:multiLevelType w:val="hybridMultilevel"/>
    <w:tmpl w:val="77C40706"/>
    <w:lvl w:ilvl="0" w:tplc="DA4C171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12D38"/>
    <w:multiLevelType w:val="hybridMultilevel"/>
    <w:tmpl w:val="C37855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E7900"/>
    <w:multiLevelType w:val="hybridMultilevel"/>
    <w:tmpl w:val="FF086DF2"/>
    <w:lvl w:ilvl="0" w:tplc="DA4C171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6642"/>
    <w:multiLevelType w:val="hybridMultilevel"/>
    <w:tmpl w:val="DF94DF90"/>
    <w:lvl w:ilvl="0" w:tplc="DA4C171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C67FC"/>
    <w:multiLevelType w:val="hybridMultilevel"/>
    <w:tmpl w:val="1CAA120A"/>
    <w:lvl w:ilvl="0" w:tplc="DA4C171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C7195"/>
    <w:multiLevelType w:val="hybridMultilevel"/>
    <w:tmpl w:val="E054B5AC"/>
    <w:lvl w:ilvl="0" w:tplc="DA4C171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101DC"/>
    <w:multiLevelType w:val="hybridMultilevel"/>
    <w:tmpl w:val="620268AC"/>
    <w:lvl w:ilvl="0" w:tplc="0426000D">
      <w:start w:val="1"/>
      <w:numFmt w:val="bullet"/>
      <w:lvlText w:val=""/>
      <w:lvlJc w:val="left"/>
      <w:pPr>
        <w:ind w:left="1482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E57"/>
    <w:rsid w:val="00003400"/>
    <w:rsid w:val="00004FF8"/>
    <w:rsid w:val="001A5C78"/>
    <w:rsid w:val="001C044F"/>
    <w:rsid w:val="002233EF"/>
    <w:rsid w:val="002460DF"/>
    <w:rsid w:val="00265E57"/>
    <w:rsid w:val="00280561"/>
    <w:rsid w:val="00324EFE"/>
    <w:rsid w:val="00395F1F"/>
    <w:rsid w:val="003C0B9E"/>
    <w:rsid w:val="003F6A4A"/>
    <w:rsid w:val="00476AA4"/>
    <w:rsid w:val="005B193D"/>
    <w:rsid w:val="0066799E"/>
    <w:rsid w:val="006758F4"/>
    <w:rsid w:val="006A246A"/>
    <w:rsid w:val="007510F7"/>
    <w:rsid w:val="007758C3"/>
    <w:rsid w:val="007A59F4"/>
    <w:rsid w:val="00802CD4"/>
    <w:rsid w:val="009438A3"/>
    <w:rsid w:val="00953FEF"/>
    <w:rsid w:val="009A6062"/>
    <w:rsid w:val="009D2744"/>
    <w:rsid w:val="00A71945"/>
    <w:rsid w:val="00A87B1E"/>
    <w:rsid w:val="00B87E84"/>
    <w:rsid w:val="00C06A8A"/>
    <w:rsid w:val="00C87A5A"/>
    <w:rsid w:val="00DB2881"/>
    <w:rsid w:val="00E9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376A"/>
  <w15:chartTrackingRefBased/>
  <w15:docId w15:val="{8AD2F715-B2A8-425B-8385-6BD3D380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0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E5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5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2791</Words>
  <Characters>1591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Reichmane</dc:creator>
  <cp:keywords/>
  <dc:description/>
  <cp:lastModifiedBy>tnp\aivis.vincevs</cp:lastModifiedBy>
  <cp:revision>2</cp:revision>
  <cp:lastPrinted>2024-08-02T10:45:00Z</cp:lastPrinted>
  <dcterms:created xsi:type="dcterms:W3CDTF">2024-10-14T12:55:00Z</dcterms:created>
  <dcterms:modified xsi:type="dcterms:W3CDTF">2024-10-14T12:55:00Z</dcterms:modified>
</cp:coreProperties>
</file>