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2D1" w:rsidRPr="00804941" w:rsidRDefault="00DB287C" w:rsidP="00E802D1">
      <w:pPr>
        <w:jc w:val="right"/>
        <w:rPr>
          <w:rFonts w:ascii="Times New Roman" w:hAnsi="Times New Roman"/>
          <w:sz w:val="24"/>
          <w:szCs w:val="22"/>
          <w:lang w:val="lv-LV"/>
        </w:rPr>
      </w:pPr>
      <w:bookmarkStart w:id="0" w:name="_GoBack"/>
      <w:bookmarkEnd w:id="0"/>
      <w:r w:rsidRPr="00804941">
        <w:rPr>
          <w:rFonts w:ascii="Times New Roman" w:hAnsi="Times New Roman"/>
          <w:sz w:val="24"/>
          <w:szCs w:val="22"/>
        </w:rPr>
        <w:t>Appendix</w:t>
      </w:r>
      <w:r w:rsidRPr="00804941">
        <w:rPr>
          <w:rFonts w:ascii="Times New Roman" w:hAnsi="Times New Roman"/>
          <w:sz w:val="24"/>
          <w:szCs w:val="22"/>
          <w:lang w:val="lv-LV"/>
        </w:rPr>
        <w:t> </w:t>
      </w:r>
      <w:r w:rsidR="00E802D1" w:rsidRPr="00804941">
        <w:rPr>
          <w:rFonts w:ascii="Times New Roman" w:hAnsi="Times New Roman"/>
          <w:sz w:val="24"/>
          <w:szCs w:val="22"/>
          <w:lang w:val="lv-LV"/>
        </w:rPr>
        <w:t>1</w:t>
      </w:r>
    </w:p>
    <w:p w:rsidR="00804941" w:rsidRDefault="00DB287C" w:rsidP="00804941">
      <w:pPr>
        <w:spacing w:before="240"/>
        <w:jc w:val="center"/>
        <w:rPr>
          <w:rFonts w:ascii="Times New Roman" w:hAnsi="Times New Roman"/>
          <w:b/>
          <w:sz w:val="28"/>
          <w:szCs w:val="22"/>
        </w:rPr>
      </w:pPr>
      <w:r w:rsidRPr="00804941">
        <w:rPr>
          <w:rFonts w:ascii="Times New Roman" w:hAnsi="Times New Roman"/>
          <w:b/>
          <w:sz w:val="28"/>
          <w:szCs w:val="22"/>
        </w:rPr>
        <w:t>The Interaction Scheme of the Institutions</w:t>
      </w:r>
    </w:p>
    <w:p w:rsidR="00590EC6" w:rsidRPr="00590EC6" w:rsidRDefault="00D46734" w:rsidP="00590EC6">
      <w:pPr>
        <w:jc w:val="center"/>
        <w:rPr>
          <w:rFonts w:ascii="Times New Roman" w:hAnsi="Times New Roman"/>
          <w:sz w:val="28"/>
          <w:szCs w:val="22"/>
        </w:rPr>
      </w:pPr>
      <w:r w:rsidRPr="00590EC6"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FB8EE1">
                <wp:simplePos x="0" y="0"/>
                <wp:positionH relativeFrom="margin">
                  <wp:posOffset>0</wp:posOffset>
                </wp:positionH>
                <wp:positionV relativeFrom="page">
                  <wp:posOffset>1798955</wp:posOffset>
                </wp:positionV>
                <wp:extent cx="5838825" cy="5414010"/>
                <wp:effectExtent l="0" t="0" r="28575" b="15240"/>
                <wp:wrapTopAndBottom/>
                <wp:docPr id="1" name="Group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38825" cy="5414010"/>
                          <a:chOff x="0" y="0"/>
                          <a:chExt cx="9195" cy="8466"/>
                        </a:xfrm>
                      </wpg:grpSpPr>
                      <wps:wsp>
                        <wps:cNvPr id="2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0" y="3038"/>
                            <a:ext cx="9195" cy="5428"/>
                          </a:xfrm>
                          <a:prstGeom prst="roundRect">
                            <a:avLst>
                              <a:gd name="adj" fmla="val 6384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33"/>
                        <wps:cNvSpPr>
                          <a:spLocks noChangeArrowheads="1"/>
                        </wps:cNvSpPr>
                        <wps:spPr bwMode="auto">
                          <a:xfrm>
                            <a:off x="0" y="1224"/>
                            <a:ext cx="9195" cy="16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95" cy="10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386" y="235"/>
                            <a:ext cx="2070" cy="46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C6" w:rsidRPr="00D46734" w:rsidRDefault="00590EC6" w:rsidP="00590EC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46734">
                                <w:rPr>
                                  <w:sz w:val="16"/>
                                  <w:szCs w:val="16"/>
                                </w:rPr>
                                <w:t>ICAO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2668" y="2193"/>
                            <a:ext cx="1755" cy="46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C6" w:rsidRDefault="00590EC6" w:rsidP="00590EC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B942CA">
                                <w:rPr>
                                  <w:sz w:val="16"/>
                                  <w:szCs w:val="16"/>
                                </w:rPr>
                                <w:t>EASA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86" y="2214"/>
                            <a:ext cx="2070" cy="46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C6" w:rsidRDefault="00590EC6" w:rsidP="00590EC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B942CA">
                                <w:rPr>
                                  <w:sz w:val="16"/>
                                  <w:szCs w:val="16"/>
                                </w:rPr>
                                <w:t>EUROCONTROL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5127" y="3330"/>
                            <a:ext cx="2715" cy="46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C6" w:rsidRPr="003C3601" w:rsidRDefault="00590EC6" w:rsidP="00590EC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C3601">
                                <w:rPr>
                                  <w:sz w:val="16"/>
                                  <w:szCs w:val="16"/>
                                </w:rPr>
                                <w:t>Cabinet</w:t>
                              </w:r>
                              <w:r w:rsidR="00D46734">
                                <w:rPr>
                                  <w:sz w:val="16"/>
                                  <w:szCs w:val="16"/>
                                </w:rPr>
                                <w:t xml:space="preserve"> of Ministers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5022" y="4053"/>
                            <a:ext cx="3045" cy="46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C6" w:rsidRPr="003C3601" w:rsidRDefault="00590EC6" w:rsidP="00590EC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C3601">
                                <w:rPr>
                                  <w:sz w:val="16"/>
                                  <w:szCs w:val="16"/>
                                </w:rPr>
                                <w:t>Ministry of Transport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4214" y="5063"/>
                            <a:ext cx="1755" cy="46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C6" w:rsidRDefault="00590EC6" w:rsidP="00590EC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B942CA">
                                <w:rPr>
                                  <w:sz w:val="16"/>
                                  <w:szCs w:val="16"/>
                                </w:rPr>
                                <w:t>CAA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6440" y="5049"/>
                            <a:ext cx="1965" cy="46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C6" w:rsidRDefault="00590EC6" w:rsidP="00590EC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TNGIIB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2944" y="6413"/>
                            <a:ext cx="4358" cy="152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C6" w:rsidRPr="00BD0D03" w:rsidRDefault="00590EC6" w:rsidP="00590EC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84" w:hanging="227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D0D03">
                                <w:rPr>
                                  <w:sz w:val="16"/>
                                  <w:szCs w:val="16"/>
                                </w:rPr>
                                <w:t>aircraft and unmanned aircraft operators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590EC6" w:rsidRPr="00BD0D03" w:rsidRDefault="00590EC6" w:rsidP="00590EC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84" w:hanging="227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D0D03">
                                <w:rPr>
                                  <w:sz w:val="16"/>
                                  <w:szCs w:val="16"/>
                                </w:rPr>
                                <w:t>maintenance and continuing airworthiness management organisations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590EC6" w:rsidRPr="00BD0D03" w:rsidRDefault="00590EC6" w:rsidP="00590EC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84" w:hanging="227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D0D03">
                                <w:rPr>
                                  <w:sz w:val="16"/>
                                  <w:szCs w:val="16"/>
                                </w:rPr>
                                <w:t>aircrew training organisations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590EC6" w:rsidRPr="00BD0D03" w:rsidRDefault="00590EC6" w:rsidP="00590EC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84" w:hanging="227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D0D03">
                                <w:rPr>
                                  <w:sz w:val="16"/>
                                  <w:szCs w:val="16"/>
                                </w:rPr>
                                <w:t>air navigation ser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v</w:t>
                              </w:r>
                              <w:r w:rsidRPr="00BD0D03">
                                <w:rPr>
                                  <w:sz w:val="16"/>
                                  <w:szCs w:val="16"/>
                                </w:rPr>
                                <w:t>ice providers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590EC6" w:rsidRPr="00BD0D03" w:rsidRDefault="00590EC6" w:rsidP="00590EC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84" w:hanging="227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D0D03">
                                <w:rPr>
                                  <w:sz w:val="16"/>
                                  <w:szCs w:val="16"/>
                                </w:rPr>
                                <w:t>aerodrome operators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590EC6" w:rsidRPr="00BD0D03" w:rsidRDefault="00590EC6" w:rsidP="00590EC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84" w:hanging="227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D0D03">
                                <w:rPr>
                                  <w:sz w:val="16"/>
                                  <w:szCs w:val="16"/>
                                </w:rPr>
                                <w:t>aviation personnel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6072" y="480"/>
                            <a:ext cx="1" cy="2843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6449" y="3785"/>
                            <a:ext cx="1" cy="26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45"/>
                        <wps:cNvCnPr>
                          <a:cxnSpLocks noChangeShapeType="1"/>
                        </wps:cNvCnPr>
                        <wps:spPr bwMode="auto">
                          <a:xfrm>
                            <a:off x="7417" y="5526"/>
                            <a:ext cx="1" cy="47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46"/>
                        <wps:cNvCnPr>
                          <a:cxnSpLocks noChangeShapeType="1"/>
                        </wps:cNvCnPr>
                        <wps:spPr bwMode="auto">
                          <a:xfrm flipH="1">
                            <a:off x="3570" y="5988"/>
                            <a:ext cx="3841" cy="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4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67" y="2655"/>
                            <a:ext cx="0" cy="33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48"/>
                        <wps:cNvCnPr>
                          <a:cxnSpLocks noChangeShapeType="1"/>
                        </wps:cNvCnPr>
                        <wps:spPr bwMode="auto">
                          <a:xfrm flipV="1">
                            <a:off x="4421" y="5525"/>
                            <a:ext cx="1" cy="47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6386" y="883"/>
                            <a:ext cx="2070" cy="46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C6" w:rsidRPr="00D46734" w:rsidRDefault="00590EC6" w:rsidP="00590EC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942CA">
                                <w:rPr>
                                  <w:sz w:val="16"/>
                                  <w:szCs w:val="16"/>
                                </w:rPr>
                                <w:t>ECAC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3462" y="1383"/>
                            <a:ext cx="2445" cy="617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C6" w:rsidRPr="008D6DC1" w:rsidRDefault="00590EC6" w:rsidP="00590EC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D6DC1">
                                <w:rPr>
                                  <w:sz w:val="16"/>
                                  <w:szCs w:val="16"/>
                                </w:rPr>
                                <w:t>Institutions of the European Union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AutoShape 251"/>
                        <wps:cNvCnPr>
                          <a:cxnSpLocks noChangeShapeType="1"/>
                        </wps:cNvCnPr>
                        <wps:spPr bwMode="auto">
                          <a:xfrm>
                            <a:off x="6072" y="487"/>
                            <a:ext cx="314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2"/>
                        <wps:cNvCnPr>
                          <a:cxnSpLocks noChangeShapeType="1"/>
                        </wps:cNvCnPr>
                        <wps:spPr bwMode="auto">
                          <a:xfrm>
                            <a:off x="6071" y="1113"/>
                            <a:ext cx="31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54"/>
                        <wps:cNvCnPr>
                          <a:cxnSpLocks noChangeShapeType="1"/>
                        </wps:cNvCnPr>
                        <wps:spPr bwMode="auto">
                          <a:xfrm>
                            <a:off x="7317" y="2669"/>
                            <a:ext cx="1" cy="66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5"/>
                        <wps:cNvCnPr>
                          <a:cxnSpLocks noChangeShapeType="1"/>
                        </wps:cNvCnPr>
                        <wps:spPr bwMode="auto">
                          <a:xfrm>
                            <a:off x="5591" y="2000"/>
                            <a:ext cx="1" cy="1323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56"/>
                        <wps:cNvCnPr>
                          <a:cxnSpLocks noChangeShapeType="1"/>
                        </wps:cNvCnPr>
                        <wps:spPr bwMode="auto">
                          <a:xfrm>
                            <a:off x="3867" y="2000"/>
                            <a:ext cx="1" cy="193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57"/>
                        <wps:cNvCnPr>
                          <a:cxnSpLocks noChangeShapeType="1"/>
                        </wps:cNvCnPr>
                        <wps:spPr bwMode="auto">
                          <a:xfrm>
                            <a:off x="4324" y="2655"/>
                            <a:ext cx="1" cy="240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58"/>
                        <wps:cNvCnPr>
                          <a:cxnSpLocks noChangeShapeType="1"/>
                        </wps:cNvCnPr>
                        <wps:spPr bwMode="auto">
                          <a:xfrm>
                            <a:off x="5592" y="4515"/>
                            <a:ext cx="1" cy="54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59"/>
                        <wps:cNvCnPr>
                          <a:cxnSpLocks noChangeShapeType="1"/>
                        </wps:cNvCnPr>
                        <wps:spPr bwMode="auto">
                          <a:xfrm>
                            <a:off x="7197" y="4515"/>
                            <a:ext cx="1" cy="54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60"/>
                        <wps:cNvCnPr>
                          <a:cxnSpLocks noChangeShapeType="1"/>
                        </wps:cNvCnPr>
                        <wps:spPr bwMode="auto">
                          <a:xfrm>
                            <a:off x="5112" y="5526"/>
                            <a:ext cx="0" cy="88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61"/>
                        <wps:cNvCnPr>
                          <a:cxnSpLocks noChangeShapeType="1"/>
                        </wps:cNvCnPr>
                        <wps:spPr bwMode="auto">
                          <a:xfrm flipH="1">
                            <a:off x="4797" y="2453"/>
                            <a:ext cx="159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62"/>
                        <wps:cNvCnPr>
                          <a:cxnSpLocks noChangeShapeType="1"/>
                        </wps:cNvCnPr>
                        <wps:spPr bwMode="auto">
                          <a:xfrm>
                            <a:off x="4805" y="2453"/>
                            <a:ext cx="1" cy="261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77" y="1380"/>
                            <a:ext cx="2473" cy="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C6" w:rsidRPr="003C3601" w:rsidRDefault="00590EC6" w:rsidP="00B942C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C3601">
                                <w:rPr>
                                  <w:sz w:val="16"/>
                                  <w:szCs w:val="16"/>
                                </w:rPr>
                                <w:t>European Union 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177" y="3240"/>
                            <a:ext cx="2482" cy="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C6" w:rsidRPr="003C3601" w:rsidRDefault="00590EC6" w:rsidP="00B942C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C3601">
                                <w:rPr>
                                  <w:sz w:val="16"/>
                                  <w:szCs w:val="16"/>
                                </w:rPr>
                                <w:t>National (Sate) 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177" y="177"/>
                            <a:ext cx="2473" cy="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EC6" w:rsidRPr="00DB287C" w:rsidRDefault="00590EC6" w:rsidP="00B942C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B287C">
                                <w:rPr>
                                  <w:sz w:val="16"/>
                                  <w:szCs w:val="16"/>
                                </w:rPr>
                                <w:t xml:space="preserve">International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(World) </w:t>
                              </w:r>
                              <w:r w:rsidRPr="00DB287C">
                                <w:rPr>
                                  <w:sz w:val="16"/>
                                  <w:szCs w:val="16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AutoShape 267"/>
                        <wps:cNvCnPr>
                          <a:cxnSpLocks noChangeShapeType="1"/>
                        </wps:cNvCnPr>
                        <wps:spPr bwMode="auto">
                          <a:xfrm>
                            <a:off x="8770" y="480"/>
                            <a:ext cx="1" cy="4793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68"/>
                        <wps:cNvCnPr>
                          <a:cxnSpLocks noChangeShapeType="1"/>
                        </wps:cNvCnPr>
                        <wps:spPr bwMode="auto">
                          <a:xfrm flipH="1">
                            <a:off x="8456" y="480"/>
                            <a:ext cx="31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69"/>
                        <wps:cNvCnPr>
                          <a:cxnSpLocks noChangeShapeType="1"/>
                        </wps:cNvCnPr>
                        <wps:spPr bwMode="auto">
                          <a:xfrm flipH="1">
                            <a:off x="8415" y="5273"/>
                            <a:ext cx="355" cy="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FB8EE1" id="Group 273" o:spid="_x0000_s1026" style="position:absolute;left:0;text-align:left;margin-left:0;margin-top:141.65pt;width:459.75pt;height:426.3pt;z-index:251658240;mso-position-horizontal-relative:margin;mso-position-vertical-relative:page;mso-width-relative:margin;mso-height-relative:margin" coordsize="9195,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">
                <v:roundrect id="AutoShape 232" o:spid="_x0000_s1027" style="position:absolute;top:3038;width:9195;height:5428;visibility:visible;mso-wrap-style:square;v-text-anchor:top" arcsize="41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" fillcolor="#fdeada"/>
                <v:roundrect id="AutoShape 233" o:spid="_x0000_s1028" style="position:absolute;top:1224;width:9195;height:16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" fillcolor="#fdeada"/>
                <v:roundrect id="AutoShape 234" o:spid="_x0000_s1029" style="position:absolute;width:9195;height:10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" fillcolor="#fdeada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5" o:spid="_x0000_s1030" type="#_x0000_t202" style="position:absolute;left:6386;top:235;width:2070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" fillcolor="#dce6f2">
                  <v:textbox>
                    <w:txbxContent>
                      <w:p w:rsidR="00590EC6" w:rsidRPr="00D46734" w:rsidRDefault="00590EC6" w:rsidP="00590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46734">
                          <w:rPr>
                            <w:sz w:val="16"/>
                            <w:szCs w:val="16"/>
                          </w:rPr>
                          <w:t>ICAO</w:t>
                        </w:r>
                      </w:p>
                    </w:txbxContent>
                  </v:textbox>
                </v:shape>
                <v:shape id="Text Box 236" o:spid="_x0000_s1031" type="#_x0000_t202" style="position:absolute;left:2668;top:2193;width:1755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" fillcolor="#dce6f2">
                  <v:textbox>
                    <w:txbxContent>
                      <w:p w:rsidR="00590EC6" w:rsidRDefault="00590EC6" w:rsidP="00590EC6">
                        <w:pPr>
                          <w:jc w:val="center"/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 w:rsidRPr="00B942CA">
                          <w:rPr>
                            <w:sz w:val="16"/>
                            <w:szCs w:val="16"/>
                          </w:rPr>
                          <w:t>EASA</w:t>
                        </w:r>
                      </w:p>
                    </w:txbxContent>
                  </v:textbox>
                </v:shape>
                <v:shape id="Text Box 237" o:spid="_x0000_s1032" type="#_x0000_t202" style="position:absolute;left:6386;top:2214;width:2070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" fillcolor="#dce6f2">
                  <v:textbox>
                    <w:txbxContent>
                      <w:p w:rsidR="00590EC6" w:rsidRDefault="00590EC6" w:rsidP="00590EC6">
                        <w:pPr>
                          <w:jc w:val="center"/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 w:rsidRPr="00B942CA">
                          <w:rPr>
                            <w:sz w:val="16"/>
                            <w:szCs w:val="16"/>
                          </w:rPr>
                          <w:t>EUROCONTROL</w:t>
                        </w:r>
                      </w:p>
                    </w:txbxContent>
                  </v:textbox>
                </v:shape>
                <v:shape id="Text Box 238" o:spid="_x0000_s1033" type="#_x0000_t202" style="position:absolute;left:5127;top:3330;width:2715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" fillcolor="#dce6f2">
                  <v:textbox>
                    <w:txbxContent>
                      <w:p w:rsidR="00590EC6" w:rsidRPr="003C3601" w:rsidRDefault="00590EC6" w:rsidP="00590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C3601">
                          <w:rPr>
                            <w:sz w:val="16"/>
                            <w:szCs w:val="16"/>
                          </w:rPr>
                          <w:t>Cabinet</w:t>
                        </w:r>
                        <w:r w:rsidR="00D46734">
                          <w:rPr>
                            <w:sz w:val="16"/>
                            <w:szCs w:val="16"/>
                          </w:rPr>
                          <w:t xml:space="preserve"> of Ministers</w:t>
                        </w:r>
                      </w:p>
                    </w:txbxContent>
                  </v:textbox>
                </v:shape>
                <v:shape id="Text Box 239" o:spid="_x0000_s1034" type="#_x0000_t202" style="position:absolute;left:5022;top:4053;width:3045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" fillcolor="#dce6f2">
                  <v:textbox>
                    <w:txbxContent>
                      <w:p w:rsidR="00590EC6" w:rsidRPr="003C3601" w:rsidRDefault="00590EC6" w:rsidP="00590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C3601">
                          <w:rPr>
                            <w:sz w:val="16"/>
                            <w:szCs w:val="16"/>
                          </w:rPr>
                          <w:t>Ministry of Transport</w:t>
                        </w:r>
                      </w:p>
                    </w:txbxContent>
                  </v:textbox>
                </v:shape>
                <v:shape id="Text Box 240" o:spid="_x0000_s1035" type="#_x0000_t202" style="position:absolute;left:4214;top:5063;width:1755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" fillcolor="#dce6f2">
                  <v:textbox>
                    <w:txbxContent>
                      <w:p w:rsidR="00590EC6" w:rsidRDefault="00590EC6" w:rsidP="00590EC6">
                        <w:pPr>
                          <w:jc w:val="center"/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 w:rsidRPr="00B942CA">
                          <w:rPr>
                            <w:sz w:val="16"/>
                            <w:szCs w:val="16"/>
                          </w:rPr>
                          <w:t>CAA</w:t>
                        </w:r>
                      </w:p>
                    </w:txbxContent>
                  </v:textbox>
                </v:shape>
                <v:shape id="Text Box 241" o:spid="_x0000_s1036" type="#_x0000_t202" style="position:absolute;left:6440;top:5049;width:1965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" fillcolor="#dce6f2">
                  <v:textbox>
                    <w:txbxContent>
                      <w:p w:rsidR="00590EC6" w:rsidRDefault="00590EC6" w:rsidP="00590EC6">
                        <w:pPr>
                          <w:jc w:val="center"/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>
                          <w:rPr>
                            <w:sz w:val="16"/>
                            <w:szCs w:val="16"/>
                            <w:lang w:val="lv-LV"/>
                          </w:rPr>
                          <w:t>TNGIIB</w:t>
                        </w:r>
                      </w:p>
                    </w:txbxContent>
                  </v:textbox>
                </v:shape>
                <v:shape id="Text Box 242" o:spid="_x0000_s1037" type="#_x0000_t202" style="position:absolute;left:2944;top:6413;width:4358;height: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" fillcolor="#dce6f2">
                  <v:textbox>
                    <w:txbxContent>
                      <w:p w:rsidR="00590EC6" w:rsidRPr="00BD0D03" w:rsidRDefault="00590EC6" w:rsidP="00590EC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84" w:hanging="227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BD0D03">
                          <w:rPr>
                            <w:sz w:val="16"/>
                            <w:szCs w:val="16"/>
                          </w:rPr>
                          <w:t>aircraft and unmanned aircraft operators</w:t>
                        </w:r>
                        <w:r>
                          <w:rPr>
                            <w:sz w:val="16"/>
                            <w:szCs w:val="16"/>
                          </w:rPr>
                          <w:t>;</w:t>
                        </w:r>
                      </w:p>
                      <w:p w:rsidR="00590EC6" w:rsidRPr="00BD0D03" w:rsidRDefault="00590EC6" w:rsidP="00590EC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84" w:hanging="227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BD0D03">
                          <w:rPr>
                            <w:sz w:val="16"/>
                            <w:szCs w:val="16"/>
                          </w:rPr>
                          <w:t>maintenance and continuing airworthiness management organisations</w:t>
                        </w:r>
                        <w:r>
                          <w:rPr>
                            <w:sz w:val="16"/>
                            <w:szCs w:val="16"/>
                          </w:rPr>
                          <w:t>;</w:t>
                        </w:r>
                      </w:p>
                      <w:p w:rsidR="00590EC6" w:rsidRPr="00BD0D03" w:rsidRDefault="00590EC6" w:rsidP="00590EC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84" w:hanging="227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BD0D03">
                          <w:rPr>
                            <w:sz w:val="16"/>
                            <w:szCs w:val="16"/>
                          </w:rPr>
                          <w:t>aircrew training organisations</w:t>
                        </w:r>
                        <w:r>
                          <w:rPr>
                            <w:sz w:val="16"/>
                            <w:szCs w:val="16"/>
                          </w:rPr>
                          <w:t>;</w:t>
                        </w:r>
                      </w:p>
                      <w:p w:rsidR="00590EC6" w:rsidRPr="00BD0D03" w:rsidRDefault="00590EC6" w:rsidP="00590EC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84" w:hanging="227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BD0D03">
                          <w:rPr>
                            <w:sz w:val="16"/>
                            <w:szCs w:val="16"/>
                          </w:rPr>
                          <w:t>air navigation ser</w:t>
                        </w:r>
                        <w:r>
                          <w:rPr>
                            <w:sz w:val="16"/>
                            <w:szCs w:val="16"/>
                          </w:rPr>
                          <w:t>v</w:t>
                        </w:r>
                        <w:r w:rsidRPr="00BD0D03">
                          <w:rPr>
                            <w:sz w:val="16"/>
                            <w:szCs w:val="16"/>
                          </w:rPr>
                          <w:t>ice providers</w:t>
                        </w:r>
                        <w:r>
                          <w:rPr>
                            <w:sz w:val="16"/>
                            <w:szCs w:val="16"/>
                          </w:rPr>
                          <w:t>;</w:t>
                        </w:r>
                      </w:p>
                      <w:p w:rsidR="00590EC6" w:rsidRPr="00BD0D03" w:rsidRDefault="00590EC6" w:rsidP="00590EC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84" w:hanging="227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BD0D03">
                          <w:rPr>
                            <w:sz w:val="16"/>
                            <w:szCs w:val="16"/>
                          </w:rPr>
                          <w:t>aerodrome operators</w:t>
                        </w:r>
                        <w:r>
                          <w:rPr>
                            <w:sz w:val="16"/>
                            <w:szCs w:val="16"/>
                          </w:rPr>
                          <w:t>;</w:t>
                        </w:r>
                      </w:p>
                      <w:p w:rsidR="00590EC6" w:rsidRPr="00BD0D03" w:rsidRDefault="00590EC6" w:rsidP="00590EC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84" w:hanging="227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BD0D03">
                          <w:rPr>
                            <w:sz w:val="16"/>
                            <w:szCs w:val="16"/>
                          </w:rPr>
                          <w:t>aviation personnel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3" o:spid="_x0000_s1038" type="#_x0000_t32" style="position:absolute;left:6072;top:480;width:1;height:28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" strokeweight="1.25pt"/>
                <v:shape id="AutoShape 244" o:spid="_x0000_s1039" type="#_x0000_t32" style="position:absolute;left:6449;top:3785;width:1;height: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" strokeweight="1.25pt"/>
                <v:shape id="AutoShape 245" o:spid="_x0000_s1040" type="#_x0000_t32" style="position:absolute;left:7417;top:5526;width:1;height: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" strokeweight="1.25pt"/>
                <v:shape id="AutoShape 246" o:spid="_x0000_s1041" type="#_x0000_t32" style="position:absolute;left:3570;top:5988;width:3841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" strokeweight="1.25pt"/>
                <v:shape id="AutoShape 247" o:spid="_x0000_s1042" type="#_x0000_t32" style="position:absolute;left:3567;top:2655;width:0;height:3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" strokeweight="1.25pt">
                  <v:stroke endarrow="block"/>
                </v:shape>
                <v:shape id="AutoShape 248" o:spid="_x0000_s1043" type="#_x0000_t32" style="position:absolute;left:4421;top:5525;width:1;height:4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" strokeweight="1.25pt">
                  <v:stroke endarrow="block"/>
                </v:shape>
                <v:shape id="Text Box 249" o:spid="_x0000_s1044" type="#_x0000_t202" style="position:absolute;left:6386;top:883;width:2070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" fillcolor="#dce6f2">
                  <v:textbox>
                    <w:txbxContent>
                      <w:p w:rsidR="00590EC6" w:rsidRPr="00D46734" w:rsidRDefault="00590EC6" w:rsidP="00590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42CA">
                          <w:rPr>
                            <w:sz w:val="16"/>
                            <w:szCs w:val="16"/>
                          </w:rPr>
                          <w:t>ECAC</w:t>
                        </w:r>
                      </w:p>
                    </w:txbxContent>
                  </v:textbox>
                </v:shape>
                <v:shape id="Text Box 250" o:spid="_x0000_s1045" type="#_x0000_t202" style="position:absolute;left:3462;top:1383;width:2445;height: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" fillcolor="#dce6f2">
                  <v:textbox>
                    <w:txbxContent>
                      <w:p w:rsidR="00590EC6" w:rsidRPr="008D6DC1" w:rsidRDefault="00590EC6" w:rsidP="00590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D6DC1">
                          <w:rPr>
                            <w:sz w:val="16"/>
                            <w:szCs w:val="16"/>
                          </w:rPr>
                          <w:t>Institutions of the European Union</w:t>
                        </w:r>
                      </w:p>
                    </w:txbxContent>
                  </v:textbox>
                </v:shape>
                <v:shape id="AutoShape 251" o:spid="_x0000_s1046" type="#_x0000_t32" style="position:absolute;left:6072;top:487;width:3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" strokeweight="1.25pt"/>
                <v:shape id="AutoShape 252" o:spid="_x0000_s1047" type="#_x0000_t32" style="position:absolute;left:6071;top:1113;width: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" strokeweight="1.25pt"/>
                <v:shape id="AutoShape 254" o:spid="_x0000_s1048" type="#_x0000_t32" style="position:absolute;left:7317;top:2669;width:1;height: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" strokeweight="1.25pt"/>
                <v:shape id="AutoShape 255" o:spid="_x0000_s1049" type="#_x0000_t32" style="position:absolute;left:5591;top:2000;width:1;height:13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" strokeweight="1.25pt"/>
                <v:shape id="AutoShape 256" o:spid="_x0000_s1050" type="#_x0000_t32" style="position:absolute;left:3867;top:2000;width:1;height: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" strokeweight="1.25pt"/>
                <v:shape id="AutoShape 257" o:spid="_x0000_s1051" type="#_x0000_t32" style="position:absolute;left:4324;top:2655;width:1;height:2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" strokeweight="1.25pt"/>
                <v:shape id="AutoShape 258" o:spid="_x0000_s1052" type="#_x0000_t32" style="position:absolute;left:5592;top:4515;width:1;height:5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" strokeweight="1.25pt"/>
                <v:shape id="AutoShape 259" o:spid="_x0000_s1053" type="#_x0000_t32" style="position:absolute;left:7197;top:4515;width:1;height:5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" strokeweight="1.25pt"/>
                <v:shape id="AutoShape 260" o:spid="_x0000_s1054" type="#_x0000_t32" style="position:absolute;left:5112;top:5526;width:0;height:8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" strokeweight="1.25pt"/>
                <v:shape id="AutoShape 261" o:spid="_x0000_s1055" type="#_x0000_t32" style="position:absolute;left:4797;top:2453;width:15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" strokeweight="1.25pt"/>
                <v:shape id="AutoShape 262" o:spid="_x0000_s1056" type="#_x0000_t32" style="position:absolute;left:4805;top:2453;width:1;height:26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" strokeweight="1.25pt"/>
                <v:shape id="Text Box 263" o:spid="_x0000_s1057" type="#_x0000_t202" style="position:absolute;left:177;top:1380;width:2473;height: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D/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LOZw/5J/gFz/AwAA//8DAFBLAQItABQABgAIAAAAIQDb4fbL7gAAAIUBAAATAAAAAAAAAAAAAAAA&#10;AAAAAABbQ29udGVudF9UeXBlc10ueG1sUEsBAi0AFAAGAAgAAAAhAFr0LFu/AAAAFQEAAAsAAAAA&#10;AAAAAAAAAAAAHwEAAF9yZWxzLy5yZWxzUEsBAi0AFAAGAAgAAAAhAE17EP/BAAAA2wAAAA8AAAAA&#10;AAAAAAAAAAAABwIAAGRycy9kb3ducmV2LnhtbFBLBQYAAAAAAwADALcAAAD1AgAAAAA=&#10;">
                  <v:textbox>
                    <w:txbxContent>
                      <w:p w:rsidR="00590EC6" w:rsidRPr="003C3601" w:rsidRDefault="00590EC6" w:rsidP="00B942C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C3601">
                          <w:rPr>
                            <w:sz w:val="16"/>
                            <w:szCs w:val="16"/>
                          </w:rPr>
                          <w:t>European Union level</w:t>
                        </w:r>
                      </w:p>
                    </w:txbxContent>
                  </v:textbox>
                </v:shape>
                <v:shape id="Text Box 264" o:spid="_x0000_s1058" type="#_x0000_t202" style="position:absolute;left:177;top:3240;width:2482;height: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VkwQAAANsAAAAPAAAAZHJzL2Rvd25yZXYueG1sRI9BawIx&#10;FITvQv9DeAVvmrVC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CI3tWTBAAAA2wAAAA8AAAAA&#10;AAAAAAAAAAAABwIAAGRycy9kb3ducmV2LnhtbFBLBQYAAAAAAwADALcAAAD1AgAAAAA=&#10;">
                  <v:textbox>
                    <w:txbxContent>
                      <w:p w:rsidR="00590EC6" w:rsidRPr="003C3601" w:rsidRDefault="00590EC6" w:rsidP="00B942C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C3601">
                          <w:rPr>
                            <w:sz w:val="16"/>
                            <w:szCs w:val="16"/>
                          </w:rPr>
                          <w:t>National (Sate) level</w:t>
                        </w:r>
                      </w:p>
                    </w:txbxContent>
                  </v:textbox>
                </v:shape>
                <v:shape id="Text Box 265" o:spid="_x0000_s1059" type="#_x0000_t202" style="position:absolute;left:177;top:177;width:2473;height: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0QwgAAANsAAAAPAAAAZHJzL2Rvd25yZXYueG1sRI9BawIx&#10;FITvBf9DeIK3mlVL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t3i0QwgAAANsAAAAPAAAA&#10;AAAAAAAAAAAAAAcCAABkcnMvZG93bnJldi54bWxQSwUGAAAAAAMAAwC3AAAA9gIAAAAA&#10;">
                  <v:textbox>
                    <w:txbxContent>
                      <w:p w:rsidR="00590EC6" w:rsidRPr="00DB287C" w:rsidRDefault="00590EC6" w:rsidP="00B942C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B287C">
                          <w:rPr>
                            <w:sz w:val="16"/>
                            <w:szCs w:val="16"/>
                          </w:rPr>
                          <w:t xml:space="preserve">International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(World) </w:t>
                        </w:r>
                        <w:r w:rsidRPr="00DB287C">
                          <w:rPr>
                            <w:sz w:val="16"/>
                            <w:szCs w:val="16"/>
                          </w:rPr>
                          <w:t>level</w:t>
                        </w:r>
                      </w:p>
                    </w:txbxContent>
                  </v:textbox>
                </v:shape>
                <v:shape id="AutoShape 267" o:spid="_x0000_s1060" type="#_x0000_t32" style="position:absolute;left:8770;top:480;width:1;height:47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" strokeweight="1.25pt"/>
                <v:shape id="AutoShape 268" o:spid="_x0000_s1061" type="#_x0000_t32" style="position:absolute;left:8456;top:480;width:3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" strokeweight="1.25pt">
                  <v:stroke endarrow="block"/>
                </v:shape>
                <v:shape id="AutoShape 269" o:spid="_x0000_s1062" type="#_x0000_t32" style="position:absolute;left:8415;top:5273;width:35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" strokeweight="1.25pt"/>
                <w10:wrap type="topAndBottom" anchorx="margin" anchory="page"/>
              </v:group>
            </w:pict>
          </mc:Fallback>
        </mc:AlternateContent>
      </w:r>
      <w:r w:rsidR="00DB287C" w:rsidRPr="00804941">
        <w:rPr>
          <w:rFonts w:ascii="Times New Roman" w:hAnsi="Times New Roman"/>
          <w:b/>
          <w:sz w:val="28"/>
          <w:szCs w:val="22"/>
        </w:rPr>
        <w:t>in the Field of Aviation Safety</w:t>
      </w:r>
    </w:p>
    <w:sectPr w:rsidR="00590EC6" w:rsidRPr="00590EC6" w:rsidSect="00E55E3F">
      <w:headerReference w:type="default" r:id="rId7"/>
      <w:footerReference w:type="default" r:id="rId8"/>
      <w:pgSz w:w="11906" w:h="16838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E3F" w:rsidRDefault="00E55E3F" w:rsidP="00E55E3F">
      <w:r>
        <w:separator/>
      </w:r>
    </w:p>
  </w:endnote>
  <w:endnote w:type="continuationSeparator" w:id="0">
    <w:p w:rsidR="00E55E3F" w:rsidRDefault="00E55E3F" w:rsidP="00E5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E3F" w:rsidRPr="00E55E3F" w:rsidRDefault="00E55E3F" w:rsidP="00E55E3F">
    <w:pPr>
      <w:pStyle w:val="Header"/>
      <w:tabs>
        <w:tab w:val="clear" w:pos="4153"/>
        <w:tab w:val="clear" w:pos="8306"/>
      </w:tabs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E3F" w:rsidRDefault="00E55E3F" w:rsidP="00E55E3F">
      <w:r>
        <w:separator/>
      </w:r>
    </w:p>
  </w:footnote>
  <w:footnote w:type="continuationSeparator" w:id="0">
    <w:p w:rsidR="00E55E3F" w:rsidRDefault="00E55E3F" w:rsidP="00E5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E3F" w:rsidRPr="00E55E3F" w:rsidRDefault="00E55E3F" w:rsidP="00E55E3F">
    <w:pPr>
      <w:pStyle w:val="Header"/>
      <w:tabs>
        <w:tab w:val="clear" w:pos="4153"/>
        <w:tab w:val="clear" w:pos="8306"/>
      </w:tabs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3491"/>
    <w:multiLevelType w:val="hybridMultilevel"/>
    <w:tmpl w:val="B622A6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D1"/>
    <w:rsid w:val="001C044F"/>
    <w:rsid w:val="00395F1F"/>
    <w:rsid w:val="003C3601"/>
    <w:rsid w:val="0058545F"/>
    <w:rsid w:val="00590EC6"/>
    <w:rsid w:val="00804941"/>
    <w:rsid w:val="008D6DC1"/>
    <w:rsid w:val="00B942CA"/>
    <w:rsid w:val="00BD0D03"/>
    <w:rsid w:val="00BF56E7"/>
    <w:rsid w:val="00C87A5A"/>
    <w:rsid w:val="00D46734"/>
    <w:rsid w:val="00DB287C"/>
    <w:rsid w:val="00E55E3F"/>
    <w:rsid w:val="00E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27D56-1C0D-484E-B7DE-58EC9ADE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2D1"/>
    <w:pPr>
      <w:spacing w:after="0"/>
    </w:pPr>
    <w:rPr>
      <w:rFonts w:ascii="Verdana" w:eastAsia="Times New Roman" w:hAnsi="Verdana"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E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E3F"/>
    <w:rPr>
      <w:rFonts w:ascii="Verdana" w:eastAsia="Times New Roman" w:hAnsi="Verdana"/>
      <w:sz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55E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E3F"/>
    <w:rPr>
      <w:rFonts w:ascii="Verdana" w:eastAsia="Times New Roman" w:hAnsi="Verdana"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Revizore</dc:creator>
  <cp:keywords/>
  <dc:description/>
  <cp:lastModifiedBy>Mārīte Paegle</cp:lastModifiedBy>
  <cp:revision>2</cp:revision>
  <dcterms:created xsi:type="dcterms:W3CDTF">2024-01-23T10:34:00Z</dcterms:created>
  <dcterms:modified xsi:type="dcterms:W3CDTF">2024-01-23T10:34:00Z</dcterms:modified>
</cp:coreProperties>
</file>