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6A" w:rsidP="005C1A6A" w:rsidRDefault="003A6FE2" w14:paraId="62AB5ED7" w14:textId="77777777">
      <w:pPr>
        <w:spacing w:before="240"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1. pielikums</w:t>
      </w:r>
    </w:p>
    <w:p w:rsidR="005C1A6A" w:rsidP="005C1A6A" w:rsidRDefault="003A6FE2" w14:paraId="09083CD3" w14:textId="77777777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Ministru kabineta</w:t>
      </w:r>
    </w:p>
    <w:p w:rsidR="005C1A6A" w:rsidP="005C1A6A" w:rsidRDefault="003A6FE2" w14:paraId="63D87704" w14:textId="77777777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2020. gada 9. jūnija</w:t>
      </w:r>
    </w:p>
    <w:p w:rsidRPr="005C1A6A" w:rsidR="003A6FE2" w:rsidP="005C1A6A" w:rsidRDefault="003A6FE2" w14:paraId="0C0BD532" w14:textId="5491EC2E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noteikumiem Nr.</w:t>
      </w:r>
      <w:r w:rsidR="005C1A6A">
        <w:rPr>
          <w:sz w:val="19"/>
          <w:szCs w:val="19"/>
        </w:rPr>
        <w:t> </w:t>
      </w:r>
      <w:r w:rsidRPr="005C1A6A">
        <w:rPr>
          <w:sz w:val="19"/>
          <w:szCs w:val="19"/>
        </w:rPr>
        <w:t>373</w:t>
      </w:r>
    </w:p>
    <w:p w:rsidRPr="005C1A6A" w:rsidR="005C1A6A" w:rsidP="009574BE" w:rsidRDefault="000514E7" w14:paraId="3253D951" w14:textId="77777777">
      <w:pPr>
        <w:spacing w:before="120" w:after="0"/>
        <w:jc w:val="center"/>
        <w:rPr>
          <w:rFonts w:eastAsia="Times New Roman"/>
          <w:b/>
          <w:caps/>
          <w:sz w:val="28"/>
          <w:szCs w:val="28"/>
          <w:lang w:val="en-US"/>
        </w:rPr>
      </w:pPr>
      <w:r w:rsidRPr="005C1A6A">
        <w:rPr>
          <w:rFonts w:eastAsia="Times New Roman"/>
          <w:b/>
          <w:caps/>
          <w:sz w:val="28"/>
          <w:szCs w:val="28"/>
          <w:lang w:val="en-US"/>
        </w:rPr>
        <w:t>IESNIEGUMS</w:t>
      </w:r>
    </w:p>
    <w:p w:rsidRPr="005C1A6A" w:rsidR="00395F1F" w:rsidP="005C1A6A" w:rsidRDefault="000514E7" w14:paraId="6A22A567" w14:textId="2C6ED0FA">
      <w:pPr>
        <w:tabs>
          <w:tab w:val="center" w:pos="4820"/>
          <w:tab w:val="right" w:pos="9638"/>
        </w:tabs>
        <w:spacing w:after="0"/>
        <w:jc w:val="center"/>
        <w:rPr>
          <w:rFonts w:eastAsia="Times New Roman"/>
          <w:b/>
          <w:caps/>
          <w:lang w:val="en-US"/>
        </w:rPr>
      </w:pPr>
      <w:r w:rsidRPr="005C1A6A">
        <w:rPr>
          <w:rFonts w:eastAsia="Times New Roman"/>
          <w:b/>
          <w:caps/>
          <w:lang w:val="en-US"/>
        </w:rPr>
        <w:t>APSTIPRINĀTAS MĀCĪBU ORGANIZĀCIJAS SERTIFIKĀTA SAŅEMŠANAI</w:t>
      </w:r>
    </w:p>
    <w:p w:rsidRPr="005C1A6A" w:rsidR="00B70DFF" w:rsidP="005C1A6A" w:rsidRDefault="00B70DFF" w14:paraId="61620FBC" w14:textId="75204D72">
      <w:pPr>
        <w:jc w:val="center"/>
        <w:rPr>
          <w:b/>
          <w:i/>
          <w:sz w:val="20"/>
          <w:szCs w:val="16"/>
        </w:rPr>
      </w:pPr>
      <w:r w:rsidRPr="005C1A6A">
        <w:rPr>
          <w:b/>
          <w:i/>
          <w:sz w:val="20"/>
          <w:szCs w:val="16"/>
        </w:rPr>
        <w:t>APPLICATION FOR</w:t>
      </w:r>
      <w:r w:rsidR="003573DB">
        <w:rPr>
          <w:b/>
          <w:i/>
          <w:sz w:val="20"/>
          <w:szCs w:val="16"/>
        </w:rPr>
        <w:t xml:space="preserve"> AN</w:t>
      </w:r>
      <w:r w:rsidRPr="005C1A6A">
        <w:rPr>
          <w:b/>
          <w:i/>
          <w:sz w:val="20"/>
          <w:szCs w:val="16"/>
        </w:rPr>
        <w:t xml:space="preserve"> APPROVED TRAINING ORGANI</w:t>
      </w:r>
      <w:r w:rsidR="003573DB">
        <w:rPr>
          <w:b/>
          <w:i/>
          <w:sz w:val="20"/>
          <w:szCs w:val="16"/>
        </w:rPr>
        <w:t>S</w:t>
      </w:r>
      <w:r w:rsidRPr="005C1A6A">
        <w:rPr>
          <w:b/>
          <w:i/>
          <w:sz w:val="20"/>
          <w:szCs w:val="16"/>
        </w:rPr>
        <w:t xml:space="preserve">ATION </w:t>
      </w:r>
      <w:r w:rsidR="003573DB">
        <w:rPr>
          <w:b/>
          <w:i/>
          <w:sz w:val="20"/>
          <w:szCs w:val="16"/>
        </w:rPr>
        <w:t>CERTIFICATE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Pr="00807AFE" w:rsidR="009574BE" w:rsidTr="005B74A0" w14:paraId="59ADDB03" w14:textId="77777777">
        <w:tc>
          <w:tcPr>
            <w:tcW w:w="2206" w:type="pct"/>
            <w:tcBorders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807AFE" w:rsidR="009574BE" w:rsidP="009574BE" w:rsidRDefault="00474F3D" w14:paraId="3A271189" w14:textId="79AB15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693681571"/>
                <w15:color w:val="FFFFFF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7AFE" w:rsidR="009574BE">
              <w:rPr>
                <w:sz w:val="20"/>
                <w:szCs w:val="20"/>
              </w:rPr>
              <w:t xml:space="preserve"> Sākotnējā apstiprināšana</w:t>
            </w:r>
          </w:p>
          <w:p w:rsidRPr="00807AFE" w:rsidR="009574BE" w:rsidP="009574BE" w:rsidRDefault="009574BE" w14:paraId="5DF708B4" w14:textId="720C52D7">
            <w:pPr>
              <w:rPr>
                <w:sz w:val="20"/>
                <w:szCs w:val="20"/>
              </w:rPr>
            </w:pPr>
            <w:r w:rsidRPr="00807AFE">
              <w:rPr>
                <w:i/>
                <w:sz w:val="20"/>
                <w:szCs w:val="20"/>
                <w:lang w:val="en-GB"/>
              </w:rPr>
              <w:t xml:space="preserve">      </w:t>
            </w:r>
            <w:r w:rsidRPr="00807AFE">
              <w:rPr>
                <w:i/>
                <w:sz w:val="16"/>
                <w:szCs w:val="20"/>
                <w:lang w:val="en-GB"/>
              </w:rPr>
              <w:t>Initial Approval</w:t>
            </w:r>
          </w:p>
        </w:tc>
        <w:tc>
          <w:tcPr>
            <w:tcW w:w="2794" w:type="pct"/>
            <w:tcBorders>
              <w:left w:val="nil"/>
              <w:bottom w:val="single" w:color="auto" w:sz="4" w:space="0"/>
            </w:tcBorders>
            <w:shd w:val="clear" w:color="auto" w:fill="D9D9D9" w:themeFill="background1" w:themeFillShade="D9"/>
          </w:tcPr>
          <w:p w:rsidRPr="00807AFE" w:rsidR="009574BE" w:rsidP="009574BE" w:rsidRDefault="009574BE" w14:paraId="1AF7BBEE" w14:textId="15AF953E">
            <w:pPr>
              <w:rPr>
                <w:sz w:val="20"/>
                <w:szCs w:val="20"/>
              </w:rPr>
            </w:pPr>
            <w:r w:rsidRPr="00807AFE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0346097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74F3D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7AFE">
              <w:rPr>
                <w:sz w:val="20"/>
                <w:szCs w:val="20"/>
              </w:rPr>
              <w:t xml:space="preserve"> Izmaiņas apstiprinājumā</w:t>
            </w:r>
          </w:p>
          <w:p w:rsidRPr="00807AFE" w:rsidR="009574BE" w:rsidP="009574BE" w:rsidRDefault="009574BE" w14:paraId="2A38A20F" w14:textId="73DB25AB">
            <w:pPr>
              <w:rPr>
                <w:sz w:val="20"/>
                <w:szCs w:val="20"/>
              </w:rPr>
            </w:pPr>
            <w:r w:rsidRPr="00807AFE">
              <w:rPr>
                <w:i/>
                <w:sz w:val="20"/>
                <w:szCs w:val="20"/>
                <w:lang w:val="en-GB"/>
              </w:rPr>
              <w:t xml:space="preserve">       </w:t>
            </w:r>
            <w:r w:rsidRPr="00807AFE">
              <w:rPr>
                <w:i/>
                <w:sz w:val="16"/>
                <w:szCs w:val="20"/>
                <w:lang w:val="en-GB"/>
              </w:rPr>
              <w:t xml:space="preserve">Change </w:t>
            </w:r>
            <w:r w:rsidR="00B110B8">
              <w:rPr>
                <w:i/>
                <w:sz w:val="16"/>
                <w:szCs w:val="20"/>
                <w:lang w:val="en-GB"/>
              </w:rPr>
              <w:t xml:space="preserve">of </w:t>
            </w:r>
            <w:r w:rsidRPr="00807AFE">
              <w:rPr>
                <w:i/>
                <w:sz w:val="16"/>
                <w:szCs w:val="20"/>
                <w:lang w:val="en-GB"/>
              </w:rPr>
              <w:t>Approval</w:t>
            </w:r>
          </w:p>
        </w:tc>
      </w:tr>
      <w:tr w:rsidRPr="003477A5" w:rsidR="00683BAC" w:rsidTr="005B74A0" w14:paraId="0A8E1D15" w14:textId="77777777">
        <w:tc>
          <w:tcPr>
            <w:tcW w:w="220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683BAC" w:rsidP="00683BAC" w:rsidRDefault="00683BAC" w14:paraId="4E2B0C2A" w14:textId="77777777">
            <w:pPr>
              <w:rPr>
                <w:sz w:val="20"/>
                <w:szCs w:val="20"/>
              </w:rPr>
            </w:pPr>
            <w:r w:rsidRPr="003477A5">
              <w:rPr>
                <w:sz w:val="20"/>
                <w:szCs w:val="20"/>
              </w:rPr>
              <w:t>Plānotais apmācību sākums:</w:t>
            </w:r>
          </w:p>
          <w:p w:rsidRPr="003477A5" w:rsidR="00683BAC" w:rsidP="00683BAC" w:rsidRDefault="00683BAC" w14:paraId="1BAC60BD" w14:textId="15E6B143">
            <w:pPr>
              <w:rPr>
                <w:i/>
                <w:sz w:val="20"/>
                <w:szCs w:val="20"/>
                <w:lang w:val="en-GB"/>
              </w:rPr>
            </w:pPr>
            <w:r w:rsidRPr="003477A5">
              <w:rPr>
                <w:i/>
                <w:sz w:val="16"/>
                <w:szCs w:val="20"/>
                <w:lang w:val="en-GB"/>
              </w:rPr>
              <w:t xml:space="preserve">The intended date of commencement of activity: </w:t>
            </w:r>
          </w:p>
        </w:tc>
        <w:sdt>
          <w:sdtPr>
            <w:rPr>
              <w:rStyle w:val="Style2"/>
            </w:rPr>
            <w:id w:val="2086487756"/>
            <w:placeholder>
              <w:docPart w:val="F507DBFE8BC64C9CAC085C8EA763DE38"/>
            </w:placeholder>
            <w:showingPlcHdr/>
            <w:date w:fullDate="2024-10-31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94" w:type="pct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FFFFFF" w:themeFill="background1"/>
                <w:vAlign w:val="center"/>
              </w:tcPr>
              <w:p w:rsidRPr="00474F3D" w:rsidR="00683BAC" w:rsidP="00683BAC" w:rsidRDefault="00474F3D" w14:paraId="1695C408" w14:textId="07B4CD2A">
                <w:pPr>
                  <w:rPr>
                    <w:szCs w:val="20"/>
                    <w:lang w:val="en-GB"/>
                  </w:rPr>
                </w:pPr>
                <w:r w:rsidRPr="001A2CA5">
                  <w:rPr>
                    <w:rStyle w:val="PlaceholderText"/>
                  </w:rPr>
                  <w:t>dd.mm.gggg.</w:t>
                </w:r>
              </w:p>
            </w:tc>
          </w:sdtContent>
        </w:sdt>
      </w:tr>
    </w:tbl>
    <w:p w:rsidRPr="0063786B" w:rsidR="00BC27D0" w:rsidP="00BC27D0" w:rsidRDefault="00BC27D0" w14:paraId="24686AEA" w14:textId="77777777">
      <w:pPr>
        <w:spacing w:after="0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Pr="005C1A6A" w:rsidR="001A4056" w:rsidTr="0063786B" w14:paraId="05FB284F" w14:textId="77777777">
        <w:tc>
          <w:tcPr>
            <w:tcW w:w="5000" w:type="pct"/>
            <w:gridSpan w:val="2"/>
            <w:shd w:val="clear" w:color="auto" w:fill="D9D9D9" w:themeFill="background1" w:themeFillShade="D9"/>
          </w:tcPr>
          <w:p w:rsidRPr="00683BAC" w:rsidR="001A4056" w:rsidP="00D67E56" w:rsidRDefault="001A4056" w14:paraId="31AC0CA9" w14:textId="77777777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>Juridiska persona / Iestāde</w:t>
            </w:r>
          </w:p>
          <w:p w:rsidRPr="005C1A6A" w:rsidR="00994209" w:rsidP="00D67E56" w:rsidRDefault="00994209" w14:paraId="590A94CB" w14:textId="60C8BB0B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Legal entity / Company</w:t>
            </w:r>
          </w:p>
        </w:tc>
      </w:tr>
      <w:tr w:rsidRPr="005C1A6A" w:rsidR="00D67E56" w:rsidTr="005B74A0" w14:paraId="1E75B5E9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D67E56" w:rsidP="00D67E56" w:rsidRDefault="00D67E56" w14:paraId="3CB491E1" w14:textId="74C90D68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Nosaukums</w:t>
            </w:r>
          </w:p>
          <w:p w:rsidRPr="005C1A6A" w:rsidR="003A6FE2" w:rsidP="003A6FE2" w:rsidRDefault="003A6FE2" w14:paraId="1D3CE8EF" w14:textId="601442D8">
            <w:pPr>
              <w:rPr>
                <w:sz w:val="16"/>
                <w:szCs w:val="16"/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</w:t>
            </w:r>
          </w:p>
        </w:tc>
        <w:tc>
          <w:tcPr>
            <w:tcW w:w="2794" w:type="pct"/>
          </w:tcPr>
          <w:p w:rsidRPr="005C1A6A" w:rsidR="00D67E56" w:rsidP="00D67E56" w:rsidRDefault="00D67E56" w14:paraId="32D7DE3E" w14:textId="77777777">
            <w:pPr>
              <w:jc w:val="both"/>
            </w:pPr>
          </w:p>
        </w:tc>
      </w:tr>
      <w:tr w:rsidRPr="005C1A6A" w:rsidR="00D67E56" w:rsidTr="005B74A0" w14:paraId="66E0512C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D67E56" w:rsidP="00D67E56" w:rsidRDefault="00D67E56" w14:paraId="60E8BEEC" w14:textId="04554040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Reģistrācijas numurs</w:t>
            </w:r>
          </w:p>
          <w:p w:rsidRPr="005C1A6A" w:rsidR="003A6FE2" w:rsidP="003A6FE2" w:rsidRDefault="003A6FE2" w14:paraId="1892E7F1" w14:textId="558E7A51">
            <w:pPr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Company Registration number</w:t>
            </w:r>
          </w:p>
        </w:tc>
        <w:tc>
          <w:tcPr>
            <w:tcW w:w="2794" w:type="pct"/>
          </w:tcPr>
          <w:p w:rsidRPr="005C1A6A" w:rsidR="00D67E56" w:rsidP="00D67E56" w:rsidRDefault="00D67E56" w14:paraId="55F9AFF6" w14:textId="77777777">
            <w:pPr>
              <w:jc w:val="both"/>
            </w:pPr>
          </w:p>
        </w:tc>
      </w:tr>
      <w:tr w:rsidRPr="005C1A6A" w:rsidR="00D67E56" w:rsidTr="005B74A0" w14:paraId="70E2A307" w14:textId="77777777">
        <w:tc>
          <w:tcPr>
            <w:tcW w:w="2206" w:type="pct"/>
            <w:shd w:val="clear" w:color="auto" w:fill="F2F2F2" w:themeFill="background1" w:themeFillShade="F2"/>
          </w:tcPr>
          <w:p w:rsidRPr="0063582C" w:rsidR="00D67E56" w:rsidP="00D67E56" w:rsidRDefault="00D67E56" w14:paraId="36B9D548" w14:textId="55F74F90">
            <w:pPr>
              <w:jc w:val="both"/>
              <w:rPr>
                <w:rFonts w:eastAsia="Calibri"/>
                <w:sz w:val="20"/>
                <w:szCs w:val="19"/>
              </w:rPr>
            </w:pPr>
            <w:r w:rsidRPr="0063582C">
              <w:rPr>
                <w:rFonts w:eastAsia="Calibri"/>
                <w:sz w:val="20"/>
                <w:szCs w:val="19"/>
              </w:rPr>
              <w:t>Juridiskā adrese</w:t>
            </w:r>
            <w:r w:rsidRPr="0063582C" w:rsidR="002D62BA">
              <w:rPr>
                <w:rFonts w:eastAsia="Calibri"/>
                <w:sz w:val="20"/>
                <w:szCs w:val="19"/>
              </w:rPr>
              <w:t xml:space="preserve"> un faktiskā adrese</w:t>
            </w:r>
          </w:p>
          <w:p w:rsidRPr="005C1A6A" w:rsidR="003A6FE2" w:rsidP="000B0B29" w:rsidRDefault="003A6FE2" w14:paraId="03ABE260" w14:textId="0BB434DC">
            <w:pPr>
              <w:rPr>
                <w:lang w:val="en-GB"/>
              </w:rPr>
            </w:pPr>
            <w:r w:rsidRPr="0063582C">
              <w:rPr>
                <w:rFonts w:eastAsia="Calibri"/>
                <w:i/>
                <w:sz w:val="16"/>
                <w:szCs w:val="19"/>
                <w:lang w:val="en-GB"/>
              </w:rPr>
              <w:t>Ad</w:t>
            </w:r>
            <w:r w:rsidRPr="0063582C" w:rsidR="000B0B29">
              <w:rPr>
                <w:rFonts w:eastAsia="Calibri"/>
                <w:i/>
                <w:sz w:val="16"/>
                <w:szCs w:val="19"/>
                <w:lang w:val="en-GB"/>
              </w:rPr>
              <w:t>d</w:t>
            </w:r>
            <w:r w:rsidRPr="0063582C">
              <w:rPr>
                <w:rFonts w:eastAsia="Calibri"/>
                <w:i/>
                <w:sz w:val="16"/>
                <w:szCs w:val="19"/>
                <w:lang w:val="en-GB"/>
              </w:rPr>
              <w:t xml:space="preserve">ress of the principal place of business and </w:t>
            </w:r>
            <w:r w:rsidRPr="0063582C" w:rsidR="000B0B29">
              <w:rPr>
                <w:rFonts w:eastAsia="Calibri"/>
                <w:i/>
                <w:sz w:val="16"/>
                <w:szCs w:val="19"/>
                <w:lang w:val="en-GB"/>
              </w:rPr>
              <w:t>actual address</w:t>
            </w:r>
          </w:p>
        </w:tc>
        <w:tc>
          <w:tcPr>
            <w:tcW w:w="2794" w:type="pct"/>
          </w:tcPr>
          <w:p w:rsidRPr="005C1A6A" w:rsidR="00D67E56" w:rsidP="00D67E56" w:rsidRDefault="00D67E56" w14:paraId="5D6E709A" w14:textId="77777777">
            <w:pPr>
              <w:jc w:val="both"/>
            </w:pPr>
          </w:p>
        </w:tc>
      </w:tr>
      <w:tr w:rsidRPr="005C1A6A" w:rsidR="00D67E56" w:rsidTr="005B74A0" w14:paraId="7A08F96D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D67E56" w:rsidP="00D67E56" w:rsidRDefault="00D67E56" w14:paraId="79234E1E" w14:textId="6422D230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0B0B29" w:rsidP="00D67E56" w:rsidRDefault="000B0B29" w14:paraId="0EF153D7" w14:textId="26F4E45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794" w:type="pct"/>
          </w:tcPr>
          <w:p w:rsidRPr="005C1A6A" w:rsidR="00D67E56" w:rsidP="00D67E56" w:rsidRDefault="00D67E56" w14:paraId="5B2A1F8B" w14:textId="77777777">
            <w:pPr>
              <w:jc w:val="both"/>
            </w:pPr>
          </w:p>
        </w:tc>
      </w:tr>
      <w:tr w:rsidRPr="005C1A6A" w:rsidR="00D67E56" w:rsidTr="005B74A0" w14:paraId="639DB74E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D67E56" w:rsidP="00D67E56" w:rsidRDefault="00D67E56" w14:paraId="67E59F61" w14:textId="26E674F9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0B0B29" w:rsidP="00D67E56" w:rsidRDefault="000B0B29" w14:paraId="0DF9F22D" w14:textId="72223FC2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794" w:type="pct"/>
          </w:tcPr>
          <w:p w:rsidRPr="005C1A6A" w:rsidR="00D67E56" w:rsidP="00D67E56" w:rsidRDefault="00D67E56" w14:paraId="48CC6078" w14:textId="77777777">
            <w:pPr>
              <w:jc w:val="both"/>
            </w:pPr>
          </w:p>
        </w:tc>
      </w:tr>
      <w:tr w:rsidRPr="005C1A6A" w:rsidR="00D67E56" w:rsidTr="0063786B" w14:paraId="183DD672" w14:textId="77777777">
        <w:tc>
          <w:tcPr>
            <w:tcW w:w="5000" w:type="pct"/>
            <w:gridSpan w:val="2"/>
            <w:shd w:val="clear" w:color="auto" w:fill="D9D9D9" w:themeFill="background1" w:themeFillShade="D9"/>
          </w:tcPr>
          <w:p w:rsidRPr="00683BAC" w:rsidR="00D67E56" w:rsidP="00DB39F6" w:rsidRDefault="00DB39F6" w14:paraId="45C19FD3" w14:textId="77777777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 xml:space="preserve">Mācību </w:t>
            </w:r>
            <w:r w:rsidRPr="00683BAC" w:rsidR="00A95208">
              <w:rPr>
                <w:b/>
                <w:sz w:val="20"/>
                <w:szCs w:val="19"/>
              </w:rPr>
              <w:t>o</w:t>
            </w:r>
            <w:r w:rsidRPr="00683BAC">
              <w:rPr>
                <w:b/>
                <w:sz w:val="20"/>
                <w:szCs w:val="19"/>
              </w:rPr>
              <w:t xml:space="preserve">rganizācija </w:t>
            </w:r>
          </w:p>
          <w:p w:rsidRPr="005C1A6A" w:rsidR="000B0B29" w:rsidP="00DB39F6" w:rsidRDefault="000B0B29" w14:paraId="7A1F2791" w14:textId="65176213">
            <w:pPr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Training Organization</w:t>
            </w:r>
          </w:p>
        </w:tc>
      </w:tr>
      <w:tr w:rsidRPr="005C1A6A" w:rsidR="00D67E56" w:rsidTr="005B74A0" w14:paraId="67C00318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D67E56" w:rsidP="00D67E56" w:rsidRDefault="00DB39F6" w14:paraId="24699399" w14:textId="574E22A6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Nosaukums (</w:t>
            </w:r>
            <w:r w:rsidRPr="00683BAC" w:rsidR="00FF1508">
              <w:rPr>
                <w:rFonts w:eastAsia="Calibri"/>
                <w:sz w:val="20"/>
                <w:szCs w:val="19"/>
              </w:rPr>
              <w:t>sertifikātā)</w:t>
            </w:r>
          </w:p>
          <w:p w:rsidRPr="005C1A6A" w:rsidR="000B0B29" w:rsidP="00D67E56" w:rsidRDefault="000B0B29" w14:paraId="764B611D" w14:textId="4E02AA5A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 (on the certificate)</w:t>
            </w:r>
          </w:p>
        </w:tc>
        <w:tc>
          <w:tcPr>
            <w:tcW w:w="2794" w:type="pct"/>
          </w:tcPr>
          <w:p w:rsidRPr="005C1A6A" w:rsidR="00D67E56" w:rsidP="00D67E56" w:rsidRDefault="00D67E56" w14:paraId="44D98494" w14:textId="77777777">
            <w:pPr>
              <w:jc w:val="both"/>
            </w:pPr>
          </w:p>
        </w:tc>
      </w:tr>
      <w:tr w:rsidRPr="005C1A6A" w:rsidR="006D2789" w:rsidTr="005B74A0" w14:paraId="599252AE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6D2789" w:rsidP="00D67E56" w:rsidRDefault="006D2789" w14:paraId="7752949A" w14:textId="6D5B86D1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 xml:space="preserve">Sertifikāta </w:t>
            </w:r>
            <w:r w:rsidR="00683BAC">
              <w:rPr>
                <w:rFonts w:eastAsia="Calibri"/>
                <w:sz w:val="20"/>
                <w:szCs w:val="19"/>
              </w:rPr>
              <w:t>numurs</w:t>
            </w:r>
            <w:r w:rsidRPr="00683BAC">
              <w:rPr>
                <w:rFonts w:eastAsia="Calibri"/>
                <w:sz w:val="20"/>
                <w:szCs w:val="19"/>
              </w:rPr>
              <w:t xml:space="preserve"> (ja piemērojams)</w:t>
            </w:r>
          </w:p>
          <w:p w:rsidRPr="005C1A6A" w:rsidR="000B0B29" w:rsidP="00D67E56" w:rsidRDefault="000B0B29" w14:paraId="757797C0" w14:textId="304481B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Certificate </w:t>
            </w:r>
            <w:r w:rsidR="00683BAC">
              <w:rPr>
                <w:rFonts w:eastAsia="Calibri"/>
                <w:i/>
                <w:sz w:val="16"/>
                <w:szCs w:val="19"/>
                <w:lang w:val="en-GB"/>
              </w:rPr>
              <w:t>number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 (if applicable)</w:t>
            </w:r>
          </w:p>
        </w:tc>
        <w:tc>
          <w:tcPr>
            <w:tcW w:w="2794" w:type="pct"/>
          </w:tcPr>
          <w:p w:rsidRPr="005C1A6A" w:rsidR="006D2789" w:rsidP="00D67E56" w:rsidRDefault="006D2789" w14:paraId="08059784" w14:textId="77777777">
            <w:pPr>
              <w:jc w:val="both"/>
            </w:pPr>
          </w:p>
        </w:tc>
      </w:tr>
      <w:tr w:rsidRPr="005C1A6A" w:rsidR="00FF1508" w:rsidTr="005B74A0" w14:paraId="383CB854" w14:textId="77777777">
        <w:tc>
          <w:tcPr>
            <w:tcW w:w="2206" w:type="pct"/>
            <w:shd w:val="clear" w:color="auto" w:fill="F2F2F2" w:themeFill="background1" w:themeFillShade="F2"/>
          </w:tcPr>
          <w:p w:rsidRPr="0063582C" w:rsidR="00FF1508" w:rsidP="00D67E56" w:rsidRDefault="006A0F87" w14:paraId="36F8F592" w14:textId="3021127B">
            <w:pPr>
              <w:jc w:val="both"/>
              <w:rPr>
                <w:rFonts w:eastAsia="Calibri"/>
                <w:sz w:val="20"/>
                <w:szCs w:val="19"/>
              </w:rPr>
            </w:pPr>
            <w:r w:rsidRPr="0063582C">
              <w:rPr>
                <w:rFonts w:eastAsia="Calibri"/>
                <w:sz w:val="20"/>
                <w:szCs w:val="19"/>
              </w:rPr>
              <w:t>Adrese</w:t>
            </w:r>
          </w:p>
          <w:p w:rsidRPr="005C1A6A" w:rsidR="000B0B29" w:rsidP="00D67E56" w:rsidRDefault="000B0B29" w14:paraId="3EDAD92F" w14:textId="481A32F1">
            <w:pPr>
              <w:jc w:val="both"/>
              <w:rPr>
                <w:lang w:val="en-GB"/>
              </w:rPr>
            </w:pPr>
            <w:r w:rsidRPr="0063582C">
              <w:rPr>
                <w:rFonts w:eastAsia="Calibri"/>
                <w:i/>
                <w:sz w:val="16"/>
                <w:szCs w:val="19"/>
                <w:lang w:val="en-GB"/>
              </w:rPr>
              <w:t>Address</w:t>
            </w:r>
          </w:p>
        </w:tc>
        <w:tc>
          <w:tcPr>
            <w:tcW w:w="2794" w:type="pct"/>
          </w:tcPr>
          <w:p w:rsidRPr="005C1A6A" w:rsidR="00FF1508" w:rsidP="00D67E56" w:rsidRDefault="00FF1508" w14:paraId="6CCAB989" w14:textId="77777777">
            <w:pPr>
              <w:jc w:val="both"/>
            </w:pPr>
          </w:p>
        </w:tc>
      </w:tr>
      <w:tr w:rsidRPr="005C1A6A" w:rsidR="006A0F87" w:rsidTr="005B74A0" w14:paraId="74E42358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6A0F87" w:rsidP="006A0F87" w:rsidRDefault="006A0F87" w14:paraId="77AE9372" w14:textId="04CD03DF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0B0B29" w:rsidP="006A0F87" w:rsidRDefault="000B0B29" w14:paraId="1451C09F" w14:textId="1BA0D9B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794" w:type="pct"/>
          </w:tcPr>
          <w:p w:rsidRPr="005C1A6A" w:rsidR="006A0F87" w:rsidP="006A0F87" w:rsidRDefault="006A0F87" w14:paraId="1F575853" w14:textId="77777777">
            <w:pPr>
              <w:jc w:val="both"/>
            </w:pPr>
          </w:p>
        </w:tc>
      </w:tr>
      <w:tr w:rsidRPr="005C1A6A" w:rsidR="006A0F87" w:rsidTr="005B74A0" w14:paraId="49CAC9BC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6A0F87" w:rsidP="006A0F87" w:rsidRDefault="006A0F87" w14:paraId="7131EB89" w14:textId="6F7754C7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0B0B29" w:rsidP="006A0F87" w:rsidRDefault="000B0B29" w14:paraId="152A84F4" w14:textId="4FFC42F0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794" w:type="pct"/>
          </w:tcPr>
          <w:p w:rsidRPr="005C1A6A" w:rsidR="006A0F87" w:rsidP="006A0F87" w:rsidRDefault="006A0F87" w14:paraId="1B3B3772" w14:textId="77777777">
            <w:pPr>
              <w:jc w:val="both"/>
            </w:pPr>
          </w:p>
        </w:tc>
      </w:tr>
      <w:tr w:rsidRPr="005C1A6A" w:rsidR="006A0F87" w:rsidTr="005B74A0" w14:paraId="158FF590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6A0F87" w:rsidP="006A0F87" w:rsidRDefault="00915AD1" w14:paraId="51ACA47A" w14:textId="05F3A7C1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Tīmekļvietne</w:t>
            </w:r>
            <w:r w:rsidRPr="00683BAC" w:rsidR="000514E7">
              <w:rPr>
                <w:rFonts w:eastAsia="Calibri"/>
                <w:sz w:val="20"/>
                <w:szCs w:val="19"/>
              </w:rPr>
              <w:t>s</w:t>
            </w:r>
            <w:r w:rsidRPr="00683BAC">
              <w:rPr>
                <w:rFonts w:eastAsia="Calibri"/>
                <w:sz w:val="20"/>
                <w:szCs w:val="19"/>
              </w:rPr>
              <w:t xml:space="preserve"> </w:t>
            </w:r>
            <w:r w:rsidRPr="00683BAC" w:rsidR="006A0F87">
              <w:rPr>
                <w:rFonts w:eastAsia="Calibri"/>
                <w:sz w:val="20"/>
                <w:szCs w:val="19"/>
              </w:rPr>
              <w:t>adrese</w:t>
            </w:r>
          </w:p>
          <w:p w:rsidRPr="005C1A6A" w:rsidR="000B0B29" w:rsidP="006A0F87" w:rsidRDefault="00CA4C1A" w14:paraId="4730969F" w14:textId="19624F84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>URL</w:t>
            </w:r>
          </w:p>
        </w:tc>
        <w:tc>
          <w:tcPr>
            <w:tcW w:w="2794" w:type="pct"/>
          </w:tcPr>
          <w:p w:rsidRPr="005C1A6A" w:rsidR="006A0F87" w:rsidP="006A0F87" w:rsidRDefault="006A0F87" w14:paraId="2E0F21C9" w14:textId="77777777">
            <w:pPr>
              <w:jc w:val="both"/>
            </w:pPr>
          </w:p>
        </w:tc>
      </w:tr>
      <w:tr w:rsidRPr="005C1A6A" w:rsidR="00723E7A" w:rsidTr="0063786B" w14:paraId="36FBB7B7" w14:textId="77777777">
        <w:tc>
          <w:tcPr>
            <w:tcW w:w="5000" w:type="pct"/>
            <w:gridSpan w:val="2"/>
            <w:shd w:val="clear" w:color="auto" w:fill="D9D9D9" w:themeFill="background1" w:themeFillShade="D9"/>
          </w:tcPr>
          <w:p w:rsidRPr="00683BAC" w:rsidR="00723E7A" w:rsidP="00723E7A" w:rsidRDefault="00723E7A" w14:paraId="5B7D0754" w14:textId="77777777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>Kontaktpersona</w:t>
            </w:r>
          </w:p>
          <w:p w:rsidRPr="005C1A6A" w:rsidR="000B0B29" w:rsidP="00723E7A" w:rsidRDefault="000B0B29" w14:paraId="11925CB8" w14:textId="50405D7F">
            <w:pPr>
              <w:jc w:val="center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Contact Person</w:t>
            </w:r>
          </w:p>
        </w:tc>
      </w:tr>
      <w:tr w:rsidRPr="005C1A6A" w:rsidR="00723E7A" w:rsidTr="005B74A0" w14:paraId="6C1C5DF1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723E7A" w:rsidP="006A0F87" w:rsidRDefault="00723E7A" w14:paraId="2032938C" w14:textId="2C9BCCAE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 xml:space="preserve">Vārds, </w:t>
            </w:r>
            <w:r w:rsidR="00683BAC">
              <w:rPr>
                <w:rFonts w:eastAsia="Calibri"/>
                <w:sz w:val="20"/>
                <w:szCs w:val="19"/>
              </w:rPr>
              <w:t>u</w:t>
            </w:r>
            <w:r w:rsidRPr="00683BAC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0B0B29" w:rsidP="006A0F87" w:rsidRDefault="000B0B29" w14:paraId="4B7455E0" w14:textId="23BF577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 w:rsidR="00B331C9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794" w:type="pct"/>
          </w:tcPr>
          <w:p w:rsidRPr="005C1A6A" w:rsidR="00723E7A" w:rsidP="006A0F87" w:rsidRDefault="00723E7A" w14:paraId="490F5428" w14:textId="77777777">
            <w:pPr>
              <w:jc w:val="both"/>
            </w:pPr>
          </w:p>
        </w:tc>
      </w:tr>
      <w:tr w:rsidRPr="005C1A6A" w:rsidR="00723E7A" w:rsidTr="005B74A0" w14:paraId="10094D18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723E7A" w:rsidP="006A0F87" w:rsidRDefault="00723E7A" w14:paraId="7463C236" w14:textId="2AF5B993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Amats</w:t>
            </w:r>
          </w:p>
          <w:p w:rsidRPr="005C1A6A" w:rsidR="000B0B29" w:rsidP="006A0F87" w:rsidRDefault="000B0B29" w14:paraId="3561A6AC" w14:textId="6AB488EC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Position</w:t>
            </w:r>
          </w:p>
        </w:tc>
        <w:tc>
          <w:tcPr>
            <w:tcW w:w="2794" w:type="pct"/>
          </w:tcPr>
          <w:p w:rsidRPr="005C1A6A" w:rsidR="00723E7A" w:rsidP="006A0F87" w:rsidRDefault="00723E7A" w14:paraId="7E43F48A" w14:textId="77777777">
            <w:pPr>
              <w:jc w:val="both"/>
            </w:pPr>
          </w:p>
        </w:tc>
      </w:tr>
      <w:tr w:rsidRPr="005C1A6A" w:rsidR="00723E7A" w:rsidTr="005B74A0" w14:paraId="3C23C579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723E7A" w:rsidP="00723E7A" w:rsidRDefault="00723E7A" w14:paraId="38CDEFA0" w14:textId="50C9D9C7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0B0B29" w:rsidP="00723E7A" w:rsidRDefault="000B0B29" w14:paraId="72D401C6" w14:textId="777EA69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794" w:type="pct"/>
          </w:tcPr>
          <w:p w:rsidRPr="005C1A6A" w:rsidR="00723E7A" w:rsidP="00723E7A" w:rsidRDefault="00723E7A" w14:paraId="4A550EC0" w14:textId="77777777">
            <w:pPr>
              <w:jc w:val="both"/>
            </w:pPr>
          </w:p>
        </w:tc>
      </w:tr>
      <w:tr w:rsidRPr="005C1A6A" w:rsidR="00723E7A" w:rsidTr="005B74A0" w14:paraId="2921205A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723E7A" w:rsidP="00723E7A" w:rsidRDefault="00723E7A" w14:paraId="0670A62B" w14:textId="6F4CFC79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0B0B29" w:rsidP="00723E7A" w:rsidRDefault="000B0B29" w14:paraId="79278D65" w14:textId="62DA647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794" w:type="pct"/>
          </w:tcPr>
          <w:p w:rsidRPr="005C1A6A" w:rsidR="00723E7A" w:rsidP="00723E7A" w:rsidRDefault="00723E7A" w14:paraId="7D686615" w14:textId="77777777">
            <w:pPr>
              <w:jc w:val="both"/>
            </w:pPr>
          </w:p>
        </w:tc>
      </w:tr>
      <w:tr w:rsidRPr="005C1A6A" w:rsidR="00723E7A" w:rsidTr="0063786B" w14:paraId="08126DC6" w14:textId="77777777">
        <w:tc>
          <w:tcPr>
            <w:tcW w:w="5000" w:type="pct"/>
            <w:gridSpan w:val="2"/>
            <w:shd w:val="clear" w:color="auto" w:fill="D9D9D9" w:themeFill="background1" w:themeFillShade="D9"/>
          </w:tcPr>
          <w:p w:rsidRPr="00683BAC" w:rsidR="00723E7A" w:rsidP="001A4056" w:rsidRDefault="001A4056" w14:paraId="52F60754" w14:textId="5BC0414B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>Dokuments, kas apliecina Civilās aviācijas aģentūras maksas pakalpojuma samaksu</w:t>
            </w:r>
            <w:r w:rsidRPr="00683BAC" w:rsidR="008A15DD">
              <w:rPr>
                <w:b/>
                <w:sz w:val="20"/>
                <w:szCs w:val="19"/>
              </w:rPr>
              <w:t xml:space="preserve"> </w:t>
            </w:r>
          </w:p>
          <w:p w:rsidRPr="005C1A6A" w:rsidR="00BA49FE" w:rsidP="001A4056" w:rsidRDefault="00BA49FE" w14:paraId="713E8F75" w14:textId="6ABB4C5D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Document certifying payment of the paid service of the Civil Aviation Agency</w:t>
            </w:r>
            <w:r w:rsidRPr="005C1A6A" w:rsidR="008A15DD">
              <w:rPr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Pr="005C1A6A" w:rsidR="00723E7A" w:rsidTr="005B74A0" w14:paraId="341C96AA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723E7A" w:rsidP="00723E7A" w:rsidRDefault="001A4056" w14:paraId="04928865" w14:textId="6ACDD594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 xml:space="preserve">Maksājuma </w:t>
            </w:r>
            <w:r w:rsidR="00683BAC">
              <w:rPr>
                <w:rFonts w:eastAsia="Calibri"/>
                <w:sz w:val="20"/>
                <w:szCs w:val="19"/>
              </w:rPr>
              <w:t>numurs</w:t>
            </w:r>
          </w:p>
          <w:p w:rsidRPr="005C1A6A" w:rsidR="00BA49FE" w:rsidP="00723E7A" w:rsidRDefault="00BA49FE" w14:paraId="17F9A654" w14:textId="41728EBB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Payment </w:t>
            </w:r>
            <w:r w:rsidR="00683BAC">
              <w:rPr>
                <w:rFonts w:eastAsia="Calibri"/>
                <w:i/>
                <w:sz w:val="16"/>
                <w:szCs w:val="19"/>
                <w:lang w:val="en-GB"/>
              </w:rPr>
              <w:t>number</w:t>
            </w:r>
          </w:p>
        </w:tc>
        <w:tc>
          <w:tcPr>
            <w:tcW w:w="2794" w:type="pct"/>
          </w:tcPr>
          <w:p w:rsidRPr="005C1A6A" w:rsidR="00723E7A" w:rsidP="00723E7A" w:rsidRDefault="00723E7A" w14:paraId="5F6EAE2B" w14:textId="77777777">
            <w:pPr>
              <w:jc w:val="both"/>
            </w:pPr>
          </w:p>
        </w:tc>
      </w:tr>
      <w:tr w:rsidRPr="005C1A6A" w:rsidR="001A4056" w:rsidTr="005B74A0" w14:paraId="51D24140" w14:textId="77777777">
        <w:tc>
          <w:tcPr>
            <w:tcW w:w="2206" w:type="pct"/>
            <w:shd w:val="clear" w:color="auto" w:fill="F2F2F2" w:themeFill="background1" w:themeFillShade="F2"/>
          </w:tcPr>
          <w:p w:rsidRPr="00683BAC" w:rsidR="001A4056" w:rsidP="00723E7A" w:rsidRDefault="001A4056" w14:paraId="7FB83183" w14:textId="288FAF93">
            <w:pPr>
              <w:jc w:val="both"/>
              <w:rPr>
                <w:rFonts w:eastAsia="Calibri"/>
                <w:sz w:val="20"/>
                <w:szCs w:val="19"/>
              </w:rPr>
            </w:pPr>
            <w:r w:rsidRPr="00683BAC">
              <w:rPr>
                <w:rFonts w:eastAsia="Calibri"/>
                <w:sz w:val="20"/>
                <w:szCs w:val="19"/>
              </w:rPr>
              <w:t>Maksājuma datums</w:t>
            </w:r>
          </w:p>
          <w:p w:rsidRPr="005C1A6A" w:rsidR="00BA49FE" w:rsidP="00723E7A" w:rsidRDefault="00BA49FE" w14:paraId="1D7F85B0" w14:textId="23AF92ED">
            <w:pPr>
              <w:jc w:val="both"/>
              <w:rPr>
                <w:lang w:val="en-US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US"/>
              </w:rPr>
              <w:t>Payment date</w:t>
            </w:r>
          </w:p>
        </w:tc>
        <w:tc>
          <w:tcPr>
            <w:tcW w:w="2794" w:type="pct"/>
          </w:tcPr>
          <w:p w:rsidRPr="005C1A6A" w:rsidR="001A4056" w:rsidP="00723E7A" w:rsidRDefault="001A4056" w14:paraId="40387AF8" w14:textId="77777777">
            <w:pPr>
              <w:jc w:val="both"/>
            </w:pPr>
          </w:p>
        </w:tc>
      </w:tr>
    </w:tbl>
    <w:p w:rsidRPr="0063786B" w:rsidR="00BC27D0" w:rsidP="00BC27D0" w:rsidRDefault="00BC27D0" w14:paraId="26981E4C" w14:textId="34CF15BD">
      <w:pPr>
        <w:spacing w:after="0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"/>
        <w:gridCol w:w="3751"/>
        <w:gridCol w:w="2929"/>
        <w:gridCol w:w="2168"/>
      </w:tblGrid>
      <w:tr w:rsidRPr="005C1A6A" w:rsidR="001A4056" w:rsidTr="005C3E97" w14:paraId="15E12407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683BAC" w:rsidR="001A4056" w:rsidP="001A4056" w:rsidRDefault="001A4056" w14:paraId="4668824F" w14:textId="1BE3F675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>Mācību kursi</w:t>
            </w:r>
            <w:r w:rsidRPr="00683BAC" w:rsidR="00DE6CBD">
              <w:rPr>
                <w:b/>
                <w:sz w:val="20"/>
                <w:szCs w:val="19"/>
              </w:rPr>
              <w:t>*</w:t>
            </w:r>
          </w:p>
          <w:p w:rsidRPr="005C1A6A" w:rsidR="000B0B29" w:rsidP="001A4056" w:rsidRDefault="00CA4C1A" w14:paraId="3FE38138" w14:textId="32A4A4B5">
            <w:pPr>
              <w:jc w:val="center"/>
              <w:rPr>
                <w:b/>
                <w:lang w:val="en-GB"/>
              </w:rPr>
            </w:pPr>
            <w:r>
              <w:rPr>
                <w:b/>
                <w:i/>
                <w:sz w:val="16"/>
                <w:szCs w:val="16"/>
                <w:lang w:val="en-GB"/>
              </w:rPr>
              <w:t>T</w:t>
            </w:r>
            <w:r w:rsidRPr="005C1A6A" w:rsidR="000B0B29">
              <w:rPr>
                <w:b/>
                <w:i/>
                <w:sz w:val="16"/>
                <w:szCs w:val="16"/>
                <w:lang w:val="en-GB"/>
              </w:rPr>
              <w:t xml:space="preserve">raining courses </w:t>
            </w:r>
            <w:r>
              <w:rPr>
                <w:b/>
                <w:i/>
                <w:sz w:val="16"/>
                <w:szCs w:val="16"/>
                <w:lang w:val="en-GB"/>
              </w:rPr>
              <w:t>offered</w:t>
            </w:r>
            <w:r w:rsidRPr="005C1A6A" w:rsidR="008A15DD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Pr="00683BAC" w:rsidR="00465192" w:rsidTr="00805BC3" w14:paraId="620D3701" w14:textId="3592B884">
        <w:tc>
          <w:tcPr>
            <w:tcW w:w="405" w:type="pct"/>
            <w:shd w:val="clear" w:color="auto" w:fill="F2F2F2" w:themeFill="background1" w:themeFillShade="F2"/>
          </w:tcPr>
          <w:p w:rsidRPr="007D0359" w:rsidR="005C3E97" w:rsidP="005C3E97" w:rsidRDefault="005C3E97" w14:paraId="47BFDE26" w14:textId="1786A516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683BAC" w:rsidR="000B0B29" w:rsidP="005C3E97" w:rsidRDefault="005C3E97" w14:paraId="1F06299F" w14:textId="26BA2C40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948" w:type="pct"/>
            <w:shd w:val="clear" w:color="auto" w:fill="F2F2F2" w:themeFill="background1" w:themeFillShade="F2"/>
          </w:tcPr>
          <w:p w:rsidRPr="00683BAC" w:rsidR="00465192" w:rsidP="00E24635" w:rsidRDefault="00465192" w14:paraId="22236923" w14:textId="77777777">
            <w:pPr>
              <w:rPr>
                <w:sz w:val="20"/>
                <w:szCs w:val="19"/>
              </w:rPr>
            </w:pPr>
            <w:r w:rsidRPr="00683BAC">
              <w:rPr>
                <w:sz w:val="20"/>
                <w:szCs w:val="19"/>
              </w:rPr>
              <w:t>Mācību kursa nosaukums</w:t>
            </w:r>
          </w:p>
          <w:p w:rsidRPr="00683BAC" w:rsidR="00E24635" w:rsidP="000B0B29" w:rsidRDefault="00E24635" w14:paraId="288D141E" w14:textId="4C934E4B">
            <w:pPr>
              <w:rPr>
                <w:lang w:val="en-GB"/>
              </w:rPr>
            </w:pPr>
            <w:r w:rsidRPr="00683BAC">
              <w:rPr>
                <w:i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1521" w:type="pct"/>
            <w:shd w:val="clear" w:color="auto" w:fill="F2F2F2" w:themeFill="background1" w:themeFillShade="F2"/>
          </w:tcPr>
          <w:p w:rsidRPr="00683BAC" w:rsidR="00465192" w:rsidP="000514E7" w:rsidRDefault="000514E7" w14:paraId="4A2D482D" w14:textId="2EB75BCF">
            <w:pPr>
              <w:rPr>
                <w:sz w:val="19"/>
                <w:szCs w:val="19"/>
              </w:rPr>
            </w:pPr>
            <w:r w:rsidRPr="00683BAC">
              <w:rPr>
                <w:sz w:val="19"/>
                <w:szCs w:val="19"/>
              </w:rPr>
              <w:t xml:space="preserve">Atsauce uz </w:t>
            </w:r>
            <w:r w:rsidRPr="00683BAC" w:rsidR="002D62BA">
              <w:rPr>
                <w:sz w:val="19"/>
                <w:szCs w:val="19"/>
              </w:rPr>
              <w:t>Regul</w:t>
            </w:r>
            <w:r w:rsidRPr="00683BAC">
              <w:rPr>
                <w:sz w:val="19"/>
                <w:szCs w:val="19"/>
              </w:rPr>
              <w:t>u</w:t>
            </w:r>
            <w:r w:rsidRPr="00683BAC" w:rsidR="00DE6CBD">
              <w:rPr>
                <w:sz w:val="19"/>
                <w:szCs w:val="19"/>
              </w:rPr>
              <w:t xml:space="preserve"> </w:t>
            </w:r>
            <w:r w:rsidRPr="00683BAC" w:rsidR="002D62BA">
              <w:rPr>
                <w:sz w:val="19"/>
                <w:szCs w:val="19"/>
              </w:rPr>
              <w:t>Nr.</w:t>
            </w:r>
            <w:r w:rsidR="00095308">
              <w:rPr>
                <w:sz w:val="19"/>
                <w:szCs w:val="19"/>
              </w:rPr>
              <w:t> </w:t>
            </w:r>
            <w:r w:rsidRPr="00683BAC" w:rsidR="002D62BA">
              <w:rPr>
                <w:sz w:val="19"/>
                <w:szCs w:val="19"/>
              </w:rPr>
              <w:t>1178/2011</w:t>
            </w:r>
            <w:r w:rsidRPr="00683BAC" w:rsidR="00DE6CBD">
              <w:rPr>
                <w:sz w:val="19"/>
                <w:szCs w:val="19"/>
              </w:rPr>
              <w:t xml:space="preserve">; </w:t>
            </w:r>
            <w:r w:rsidRPr="00683BAC" w:rsidR="00AF1E0B">
              <w:rPr>
                <w:sz w:val="19"/>
                <w:szCs w:val="19"/>
              </w:rPr>
              <w:t>2018/1976; 2018/395</w:t>
            </w:r>
          </w:p>
          <w:p w:rsidRPr="00683BAC" w:rsidR="00E24635" w:rsidP="000514E7" w:rsidRDefault="00AF1E0B" w14:paraId="4A77693D" w14:textId="4410D4D0">
            <w:pPr>
              <w:rPr>
                <w:i/>
                <w:sz w:val="16"/>
                <w:szCs w:val="16"/>
              </w:rPr>
            </w:pPr>
            <w:r w:rsidRPr="00683BAC">
              <w:rPr>
                <w:i/>
                <w:sz w:val="16"/>
                <w:szCs w:val="16"/>
              </w:rPr>
              <w:t>FCL, SFCL, BFCL reference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:rsidRPr="00683BAC" w:rsidR="00465192" w:rsidP="00723E7A" w:rsidRDefault="00465192" w14:paraId="240661CF" w14:textId="77777777">
            <w:pPr>
              <w:jc w:val="both"/>
              <w:rPr>
                <w:sz w:val="20"/>
                <w:szCs w:val="19"/>
              </w:rPr>
            </w:pPr>
            <w:r w:rsidRPr="00683BAC">
              <w:rPr>
                <w:sz w:val="20"/>
                <w:szCs w:val="19"/>
              </w:rPr>
              <w:t>Apmācības veids</w:t>
            </w:r>
          </w:p>
          <w:p w:rsidRPr="00683BAC" w:rsidR="00DE6CBD" w:rsidP="00723E7A" w:rsidRDefault="00DE6CBD" w14:paraId="58BD67CF" w14:textId="7014262F">
            <w:pPr>
              <w:jc w:val="both"/>
              <w:rPr>
                <w:lang w:val="en-GB"/>
              </w:rPr>
            </w:pPr>
            <w:r w:rsidRPr="00683BAC">
              <w:rPr>
                <w:i/>
                <w:sz w:val="16"/>
                <w:szCs w:val="16"/>
                <w:lang w:val="en-GB"/>
              </w:rPr>
              <w:t>Type of Training</w:t>
            </w:r>
          </w:p>
        </w:tc>
      </w:tr>
      <w:tr w:rsidRPr="005C1A6A" w:rsidR="00465192" w:rsidTr="00805BC3" w14:paraId="078DAAA3" w14:textId="0B987A49">
        <w:tc>
          <w:tcPr>
            <w:tcW w:w="405" w:type="pct"/>
          </w:tcPr>
          <w:p w:rsidRPr="005C1A6A" w:rsidR="00465192" w:rsidP="00465192" w:rsidRDefault="00465192" w14:paraId="56F74727" w14:textId="751EB715">
            <w:pPr>
              <w:jc w:val="center"/>
            </w:pPr>
            <w:r w:rsidRPr="005C1A6A">
              <w:t>1.</w:t>
            </w:r>
          </w:p>
        </w:tc>
        <w:tc>
          <w:tcPr>
            <w:tcW w:w="1948" w:type="pct"/>
          </w:tcPr>
          <w:p w:rsidRPr="005C1A6A" w:rsidR="00465192" w:rsidP="00723E7A" w:rsidRDefault="00465192" w14:paraId="18809CED" w14:textId="77777777">
            <w:pPr>
              <w:jc w:val="both"/>
            </w:pPr>
          </w:p>
        </w:tc>
        <w:tc>
          <w:tcPr>
            <w:tcW w:w="1521" w:type="pct"/>
          </w:tcPr>
          <w:p w:rsidRPr="00B67DA5" w:rsidR="00465192" w:rsidP="00095308" w:rsidRDefault="00465192" w14:paraId="773773CE" w14:textId="2562A4FE"/>
        </w:tc>
        <w:tc>
          <w:tcPr>
            <w:tcW w:w="1126" w:type="pct"/>
            <w:shd w:val="clear" w:color="auto" w:fill="F2F2F2" w:themeFill="background1" w:themeFillShade="F2"/>
          </w:tcPr>
          <w:p w:rsidRPr="00683BAC" w:rsidR="002131BB" w:rsidP="0063786B" w:rsidRDefault="00474F3D" w14:paraId="28742191" w14:textId="73C1B5D7">
            <w:pPr>
              <w:ind w:left="312" w:hanging="31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21140457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683BAC" w:rsidR="002131BB">
              <w:rPr>
                <w:sz w:val="20"/>
                <w:szCs w:val="20"/>
              </w:rPr>
              <w:t xml:space="preserve"> </w:t>
            </w:r>
            <w:r w:rsidR="002131BB">
              <w:rPr>
                <w:sz w:val="20"/>
                <w:szCs w:val="20"/>
              </w:rPr>
              <w:t>t</w:t>
            </w:r>
            <w:r w:rsidRPr="00683BAC" w:rsidR="002131BB">
              <w:rPr>
                <w:sz w:val="20"/>
                <w:szCs w:val="20"/>
              </w:rPr>
              <w:t>eorētiskā apmācība</w:t>
            </w:r>
          </w:p>
          <w:p w:rsidRPr="005C1A6A" w:rsidR="002131BB" w:rsidP="0063786B" w:rsidRDefault="002131BB" w14:paraId="0A387BF0" w14:textId="77777777">
            <w:pPr>
              <w:ind w:left="312" w:hanging="312"/>
              <w:jc w:val="both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 xml:space="preserve">      t</w:t>
            </w:r>
            <w:r w:rsidRPr="005C1A6A">
              <w:rPr>
                <w:i/>
                <w:sz w:val="16"/>
                <w:szCs w:val="16"/>
                <w:lang w:val="en-GB"/>
              </w:rPr>
              <w:t>heory</w:t>
            </w:r>
          </w:p>
          <w:p w:rsidRPr="002131BB" w:rsidR="002131BB" w:rsidP="002131BB" w:rsidRDefault="00474F3D" w14:paraId="33F76BDF" w14:textId="7BC1B969">
            <w:pPr>
              <w:ind w:left="310" w:hanging="31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8226863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2131BB" w:rsidR="002131BB">
              <w:rPr>
                <w:sz w:val="20"/>
                <w:szCs w:val="20"/>
              </w:rPr>
              <w:t xml:space="preserve"> apmācība gaisa kuģī</w:t>
            </w:r>
          </w:p>
          <w:p w:rsidRPr="005C1A6A" w:rsidR="002131BB" w:rsidP="002131BB" w:rsidRDefault="002131BB" w14:paraId="35F22101" w14:textId="137F1753">
            <w:pPr>
              <w:ind w:left="310" w:hanging="310"/>
              <w:jc w:val="both"/>
              <w:rPr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 xml:space="preserve">       f</w:t>
            </w:r>
            <w:r w:rsidRPr="005C1A6A">
              <w:rPr>
                <w:i/>
                <w:sz w:val="16"/>
                <w:szCs w:val="16"/>
                <w:lang w:val="en-GB"/>
              </w:rPr>
              <w:t xml:space="preserve">light </w:t>
            </w:r>
            <w:r w:rsidR="00CA4C1A">
              <w:rPr>
                <w:i/>
                <w:sz w:val="16"/>
                <w:szCs w:val="16"/>
                <w:lang w:val="en-GB"/>
              </w:rPr>
              <w:t>t</w:t>
            </w:r>
            <w:r w:rsidRPr="005C1A6A">
              <w:rPr>
                <w:i/>
                <w:sz w:val="16"/>
                <w:szCs w:val="16"/>
                <w:lang w:val="en-GB"/>
              </w:rPr>
              <w:t>raining</w:t>
            </w:r>
          </w:p>
          <w:p w:rsidRPr="002131BB" w:rsidR="002131BB" w:rsidP="002131BB" w:rsidRDefault="00474F3D" w14:paraId="24E8F8C9" w14:textId="1B000688">
            <w:pPr>
              <w:ind w:left="310" w:hanging="31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6024529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2131BB" w:rsidR="002131BB">
              <w:rPr>
                <w:sz w:val="20"/>
                <w:szCs w:val="20"/>
              </w:rPr>
              <w:t xml:space="preserve"> apmācība FSTD</w:t>
            </w:r>
          </w:p>
          <w:p w:rsidRPr="005C1A6A" w:rsidR="00AF1E0B" w:rsidP="002131BB" w:rsidRDefault="002131BB" w14:paraId="73980833" w14:textId="189CED32">
            <w:pPr>
              <w:ind w:left="310" w:hanging="310"/>
              <w:jc w:val="both"/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5C1A6A">
              <w:rPr>
                <w:i/>
                <w:sz w:val="16"/>
                <w:szCs w:val="16"/>
              </w:rPr>
              <w:t>FSTD</w:t>
            </w:r>
          </w:p>
        </w:tc>
      </w:tr>
    </w:tbl>
    <w:p w:rsidRPr="004244D5" w:rsidR="00BC27D0" w:rsidP="00BC27D0" w:rsidRDefault="00BC27D0" w14:paraId="4B135EEB" w14:textId="1BE55120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09"/>
        <w:gridCol w:w="1090"/>
        <w:gridCol w:w="4529"/>
      </w:tblGrid>
      <w:tr w:rsidRPr="005C1A6A" w:rsidR="00465192" w:rsidTr="0065738E" w14:paraId="007D1995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683BAC" w:rsidR="00465192" w:rsidP="00465192" w:rsidRDefault="00962E8D" w14:paraId="7441EBD5" w14:textId="77777777">
            <w:pPr>
              <w:jc w:val="center"/>
              <w:rPr>
                <w:b/>
                <w:sz w:val="20"/>
                <w:szCs w:val="19"/>
              </w:rPr>
            </w:pPr>
            <w:r w:rsidRPr="00683BAC">
              <w:rPr>
                <w:b/>
                <w:sz w:val="20"/>
                <w:szCs w:val="19"/>
              </w:rPr>
              <w:t>Mācību o</w:t>
            </w:r>
            <w:r w:rsidRPr="00683BAC" w:rsidR="00465192">
              <w:rPr>
                <w:b/>
                <w:sz w:val="20"/>
                <w:szCs w:val="19"/>
              </w:rPr>
              <w:t>rganizācijas personāls</w:t>
            </w:r>
            <w:r w:rsidRPr="00683BAC" w:rsidR="000514E7">
              <w:rPr>
                <w:b/>
                <w:sz w:val="20"/>
                <w:szCs w:val="19"/>
              </w:rPr>
              <w:t>, telpas un aprīkojums</w:t>
            </w:r>
          </w:p>
          <w:p w:rsidRPr="005C1A6A" w:rsidR="00250125" w:rsidP="00465192" w:rsidRDefault="00250125" w14:paraId="60999F32" w14:textId="37C6243B">
            <w:pPr>
              <w:jc w:val="center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Personnel and Facilities</w:t>
            </w:r>
          </w:p>
        </w:tc>
      </w:tr>
      <w:tr w:rsidRPr="005C1A6A" w:rsidR="00001196" w:rsidTr="0065738E" w14:paraId="4F8E361D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B331C9" w:rsidR="00001196" w:rsidP="00001196" w:rsidRDefault="00001196" w14:paraId="182878C4" w14:textId="77777777">
            <w:pPr>
              <w:rPr>
                <w:b/>
                <w:sz w:val="20"/>
                <w:szCs w:val="19"/>
              </w:rPr>
            </w:pPr>
            <w:r w:rsidRPr="00B331C9">
              <w:rPr>
                <w:b/>
                <w:sz w:val="20"/>
                <w:szCs w:val="19"/>
              </w:rPr>
              <w:t>Atbildīgais vadītājs</w:t>
            </w:r>
            <w:r w:rsidRPr="00B331C9" w:rsidR="00F01123">
              <w:rPr>
                <w:b/>
                <w:sz w:val="20"/>
                <w:szCs w:val="19"/>
              </w:rPr>
              <w:t xml:space="preserve"> (AM)</w:t>
            </w:r>
          </w:p>
          <w:p w:rsidRPr="005C1A6A" w:rsidR="00250125" w:rsidP="006806D6" w:rsidRDefault="00250125" w14:paraId="68F9BB2A" w14:textId="6AC68618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Ac</w:t>
            </w:r>
            <w:r w:rsidRPr="005C1A6A" w:rsidR="006806D6">
              <w:rPr>
                <w:b/>
                <w:i/>
                <w:sz w:val="16"/>
                <w:szCs w:val="16"/>
                <w:lang w:val="en-GB"/>
              </w:rPr>
              <w:t>c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ountable Manager</w:t>
            </w:r>
          </w:p>
        </w:tc>
      </w:tr>
      <w:tr w:rsidRPr="005C1A6A" w:rsidR="00001196" w:rsidTr="00805BC3" w14:paraId="24E0A23C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001196" w:rsidP="00001196" w:rsidRDefault="00001196" w14:paraId="74E7A7AD" w14:textId="67475B19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 xml:space="preserve">Vārds, </w:t>
            </w:r>
            <w:r w:rsidRPr="00B331C9" w:rsidR="00B331C9">
              <w:rPr>
                <w:rFonts w:eastAsia="Calibri"/>
                <w:sz w:val="20"/>
                <w:szCs w:val="19"/>
              </w:rPr>
              <w:t>u</w:t>
            </w:r>
            <w:r w:rsidRPr="00B331C9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6806D6" w:rsidP="00001196" w:rsidRDefault="006806D6" w14:paraId="5A4B297E" w14:textId="59C79E8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 w:rsidR="00B331C9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001196" w:rsidP="00001196" w:rsidRDefault="00001196" w14:paraId="1083A1BE" w14:textId="77777777">
            <w:pPr>
              <w:jc w:val="both"/>
            </w:pPr>
          </w:p>
        </w:tc>
      </w:tr>
      <w:tr w:rsidRPr="005C1A6A" w:rsidR="00001196" w:rsidTr="00805BC3" w14:paraId="3C1EC6C4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6806D6" w:rsidP="006806D6" w:rsidRDefault="006806D6" w14:paraId="4AC1E6CB" w14:textId="377EB81B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001196" w:rsidP="006806D6" w:rsidRDefault="006806D6" w14:paraId="0CFF9569" w14:textId="1369BE7A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001196" w:rsidP="00001196" w:rsidRDefault="00001196" w14:paraId="44138694" w14:textId="77777777">
            <w:pPr>
              <w:jc w:val="both"/>
            </w:pPr>
          </w:p>
        </w:tc>
      </w:tr>
      <w:tr w:rsidRPr="005C1A6A" w:rsidR="00001196" w:rsidTr="00805BC3" w14:paraId="66AC9E0F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6806D6" w:rsidP="006806D6" w:rsidRDefault="006806D6" w14:paraId="28B9D55E" w14:textId="5ABCF98D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001196" w:rsidP="006806D6" w:rsidRDefault="006806D6" w14:paraId="03BC0F5E" w14:textId="1EBE8F02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001196" w:rsidP="00001196" w:rsidRDefault="00001196" w14:paraId="60A64B89" w14:textId="77777777">
            <w:pPr>
              <w:jc w:val="both"/>
            </w:pPr>
          </w:p>
        </w:tc>
      </w:tr>
      <w:tr w:rsidRPr="005C1A6A" w:rsidR="00001196" w:rsidTr="0065738E" w14:paraId="6BCE8380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5C1A6A" w:rsidR="00001196" w:rsidP="00001196" w:rsidRDefault="00C841B3" w14:paraId="2CCE486E" w14:textId="77777777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Atbilstības uzraudzības vadītājs </w:t>
            </w:r>
            <w:r w:rsidRPr="005C1A6A" w:rsidR="00F01123">
              <w:rPr>
                <w:b/>
                <w:sz w:val="19"/>
                <w:szCs w:val="19"/>
              </w:rPr>
              <w:t>(CMM)</w:t>
            </w:r>
          </w:p>
          <w:p w:rsidRPr="005C1A6A" w:rsidR="006806D6" w:rsidP="00001196" w:rsidRDefault="006806D6" w14:paraId="4381F631" w14:textId="00DA5F44">
            <w:pPr>
              <w:jc w:val="both"/>
              <w:rPr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Compliance Monitoring Manager</w:t>
            </w:r>
          </w:p>
        </w:tc>
      </w:tr>
      <w:tr w:rsidRPr="005C1A6A" w:rsidR="00C841B3" w:rsidTr="00805BC3" w14:paraId="01075150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6806D6" w:rsidP="006806D6" w:rsidRDefault="006806D6" w14:paraId="70DF05EE" w14:textId="5EE06348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 xml:space="preserve">Vārds, </w:t>
            </w:r>
            <w:r w:rsidR="00B331C9">
              <w:rPr>
                <w:rFonts w:eastAsia="Calibri"/>
                <w:sz w:val="20"/>
                <w:szCs w:val="19"/>
              </w:rPr>
              <w:t>u</w:t>
            </w:r>
            <w:r w:rsidRPr="00B331C9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C841B3" w:rsidP="006806D6" w:rsidRDefault="006806D6" w14:paraId="52AF6B81" w14:textId="4F94ED02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 w:rsidR="00B331C9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C841B3" w:rsidP="00C841B3" w:rsidRDefault="00C841B3" w14:paraId="2EBC1891" w14:textId="77777777">
            <w:pPr>
              <w:jc w:val="both"/>
            </w:pPr>
          </w:p>
        </w:tc>
      </w:tr>
      <w:tr w:rsidRPr="005C1A6A" w:rsidR="00C841B3" w:rsidTr="00805BC3" w14:paraId="5D54FE7A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6806D6" w:rsidP="006806D6" w:rsidRDefault="006806D6" w14:paraId="2CEA2086" w14:textId="659F2E47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C841B3" w:rsidP="006806D6" w:rsidRDefault="006806D6" w14:paraId="2FAF7817" w14:textId="546E47F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C841B3" w:rsidP="00C841B3" w:rsidRDefault="00C841B3" w14:paraId="799ED4C2" w14:textId="77777777">
            <w:pPr>
              <w:jc w:val="both"/>
            </w:pPr>
          </w:p>
        </w:tc>
      </w:tr>
      <w:tr w:rsidRPr="005C1A6A" w:rsidR="00C841B3" w:rsidTr="00805BC3" w14:paraId="5098D42D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6806D6" w:rsidP="006806D6" w:rsidRDefault="006806D6" w14:paraId="5F1640D4" w14:textId="26BF4FA8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C841B3" w:rsidP="006806D6" w:rsidRDefault="006806D6" w14:paraId="21187428" w14:textId="7042F999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C841B3" w:rsidP="00C841B3" w:rsidRDefault="00C841B3" w14:paraId="422CED4F" w14:textId="77777777">
            <w:pPr>
              <w:jc w:val="both"/>
            </w:pPr>
          </w:p>
        </w:tc>
      </w:tr>
      <w:tr w:rsidRPr="005C1A6A" w:rsidR="00C841B3" w:rsidTr="00805BC3" w14:paraId="63D83B4A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C841B3" w:rsidP="00F902D2" w:rsidRDefault="00C841B3" w14:paraId="701A34B6" w14:textId="145FAF29">
            <w:pPr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 xml:space="preserve">Pieredze saistīta ar </w:t>
            </w:r>
            <w:r w:rsidRPr="00B331C9" w:rsidR="00962E8D">
              <w:rPr>
                <w:rFonts w:eastAsia="Calibri"/>
                <w:sz w:val="20"/>
                <w:szCs w:val="19"/>
              </w:rPr>
              <w:t xml:space="preserve">mācību </w:t>
            </w:r>
            <w:r w:rsidRPr="00B331C9">
              <w:rPr>
                <w:rFonts w:eastAsia="Calibri"/>
                <w:sz w:val="20"/>
                <w:szCs w:val="19"/>
              </w:rPr>
              <w:t>organizācijas darbību</w:t>
            </w:r>
          </w:p>
          <w:p w:rsidRPr="005C1A6A" w:rsidR="008A15DD" w:rsidP="00F902D2" w:rsidRDefault="008A15DD" w14:paraId="3B58C08E" w14:textId="35CF642E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related to the operation of the training organization</w:t>
            </w:r>
          </w:p>
        </w:tc>
        <w:tc>
          <w:tcPr>
            <w:tcW w:w="2918" w:type="pct"/>
            <w:gridSpan w:val="2"/>
          </w:tcPr>
          <w:p w:rsidRPr="005C1A6A" w:rsidR="00C841B3" w:rsidP="00C841B3" w:rsidRDefault="00C841B3" w14:paraId="56DFD416" w14:textId="77777777">
            <w:pPr>
              <w:jc w:val="both"/>
            </w:pPr>
          </w:p>
        </w:tc>
      </w:tr>
      <w:tr w:rsidRPr="005C1A6A" w:rsidR="00C841B3" w:rsidTr="00805BC3" w14:paraId="7FBF4341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C841B3" w:rsidP="000514E7" w:rsidRDefault="00C841B3" w14:paraId="498B2C18" w14:textId="7B0E618F">
            <w:pPr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Pieredze atbilstības uzraudzības jomā</w:t>
            </w:r>
          </w:p>
          <w:p w:rsidRPr="005C1A6A" w:rsidR="00437BF5" w:rsidP="000514E7" w:rsidRDefault="00437BF5" w14:paraId="696A5E36" w14:textId="71C1927F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in compliance monitoring</w:t>
            </w:r>
          </w:p>
        </w:tc>
        <w:tc>
          <w:tcPr>
            <w:tcW w:w="2918" w:type="pct"/>
            <w:gridSpan w:val="2"/>
            <w:tcBorders>
              <w:bottom w:val="single" w:color="auto" w:sz="4" w:space="0"/>
            </w:tcBorders>
          </w:tcPr>
          <w:p w:rsidRPr="005C1A6A" w:rsidR="00C841B3" w:rsidP="00C841B3" w:rsidRDefault="00C841B3" w14:paraId="30AD3461" w14:textId="77777777">
            <w:pPr>
              <w:jc w:val="both"/>
            </w:pPr>
          </w:p>
        </w:tc>
      </w:tr>
      <w:tr w:rsidRPr="005C1A6A" w:rsidR="00B331C9" w:rsidTr="00805BC3" w14:paraId="2E0E5EA7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C841B3" w:rsidRDefault="00B331C9" w14:paraId="5ACDCEF5" w14:textId="25CB7911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Darba līgums</w:t>
            </w:r>
          </w:p>
          <w:p w:rsidRPr="005C1A6A" w:rsidR="00B331C9" w:rsidP="00C841B3" w:rsidRDefault="00B331C9" w14:paraId="386CFDAA" w14:textId="09F04CB5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</w:t>
            </w:r>
          </w:p>
        </w:tc>
        <w:tc>
          <w:tcPr>
            <w:tcW w:w="566" w:type="pct"/>
            <w:tcBorders>
              <w:right w:val="nil"/>
            </w:tcBorders>
            <w:shd w:val="clear" w:color="auto" w:fill="F2F2F2" w:themeFill="background1" w:themeFillShade="F2"/>
          </w:tcPr>
          <w:p w:rsidR="00B331C9" w:rsidP="00C841B3" w:rsidRDefault="00474F3D" w14:paraId="4720E63F" w14:textId="7A518E70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-4894070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2131BB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B331C9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B331C9">
              <w:rPr>
                <w:rFonts w:eastAsia="Calibri"/>
                <w:sz w:val="20"/>
                <w:szCs w:val="19"/>
              </w:rPr>
              <w:t>pilna</w:t>
            </w:r>
          </w:p>
          <w:p w:rsidRPr="005C1A6A" w:rsidR="00B331C9" w:rsidP="00C841B3" w:rsidRDefault="00B331C9" w14:paraId="12D7CE23" w14:textId="096D9147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2353" w:type="pct"/>
            <w:tcBorders>
              <w:left w:val="nil"/>
            </w:tcBorders>
            <w:shd w:val="clear" w:color="auto" w:fill="F2F2F2" w:themeFill="background1" w:themeFillShade="F2"/>
          </w:tcPr>
          <w:p w:rsidRPr="00B331C9" w:rsidR="00B331C9" w:rsidP="00C841B3" w:rsidRDefault="00B331C9" w14:paraId="1610940B" w14:textId="24B54868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 xml:space="preserve">/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-83386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2131BB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</w:p>
          <w:p w:rsidRPr="005C1A6A" w:rsidR="00B331C9" w:rsidP="00C841B3" w:rsidRDefault="00B331C9" w14:paraId="484C315B" w14:textId="2A0500DA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  <w:tr w:rsidRPr="005C1A6A" w:rsidR="00CB141E" w:rsidTr="0065738E" w14:paraId="2C40E88F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B331C9" w:rsidR="00CB141E" w:rsidP="00C841B3" w:rsidRDefault="00F01123" w14:paraId="1D095294" w14:textId="614DAC4D">
            <w:pPr>
              <w:jc w:val="both"/>
              <w:rPr>
                <w:b/>
                <w:sz w:val="20"/>
                <w:szCs w:val="19"/>
              </w:rPr>
            </w:pPr>
            <w:r w:rsidRPr="00B331C9">
              <w:rPr>
                <w:b/>
                <w:sz w:val="20"/>
                <w:szCs w:val="19"/>
              </w:rPr>
              <w:t>Drošuma vadītājs (SM)</w:t>
            </w:r>
          </w:p>
          <w:p w:rsidRPr="005C1A6A" w:rsidR="006806D6" w:rsidP="00C841B3" w:rsidRDefault="006806D6" w14:paraId="7B454A50" w14:textId="1CFFAB81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Safety Manager</w:t>
            </w:r>
          </w:p>
        </w:tc>
      </w:tr>
      <w:tr w:rsidRPr="005C1A6A" w:rsidR="00B331C9" w:rsidTr="00805BC3" w14:paraId="142F37F5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40D10951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 xml:space="preserve">Vārds, </w:t>
            </w:r>
            <w:r>
              <w:rPr>
                <w:rFonts w:eastAsia="Calibri"/>
                <w:sz w:val="20"/>
                <w:szCs w:val="19"/>
              </w:rPr>
              <w:t>u</w:t>
            </w:r>
            <w:r w:rsidRPr="00B331C9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B331C9" w:rsidP="00B331C9" w:rsidRDefault="00B331C9" w14:paraId="2E5F47F6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B331C9" w:rsidP="00B331C9" w:rsidRDefault="00B331C9" w14:paraId="1858728D" w14:textId="77777777">
            <w:pPr>
              <w:jc w:val="both"/>
            </w:pPr>
          </w:p>
        </w:tc>
      </w:tr>
      <w:tr w:rsidRPr="005C1A6A" w:rsidR="00B331C9" w:rsidTr="00805BC3" w14:paraId="4077AC7F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72827656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B331C9" w:rsidP="00B331C9" w:rsidRDefault="00B331C9" w14:paraId="1202B443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B331C9" w:rsidP="00B331C9" w:rsidRDefault="00B331C9" w14:paraId="0CCA1AED" w14:textId="77777777">
            <w:pPr>
              <w:jc w:val="both"/>
            </w:pPr>
          </w:p>
        </w:tc>
      </w:tr>
      <w:tr w:rsidRPr="005C1A6A" w:rsidR="00B331C9" w:rsidTr="00805BC3" w14:paraId="2DA0B42D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4A215908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B331C9" w:rsidP="00B331C9" w:rsidRDefault="00B331C9" w14:paraId="7C615A06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B331C9" w:rsidP="00B331C9" w:rsidRDefault="00B331C9" w14:paraId="3DC79B61" w14:textId="77777777">
            <w:pPr>
              <w:jc w:val="both"/>
            </w:pPr>
          </w:p>
        </w:tc>
      </w:tr>
      <w:tr w:rsidRPr="005C1A6A" w:rsidR="00B331C9" w:rsidTr="00805BC3" w14:paraId="6E434B5B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092CF752" w14:textId="77777777">
            <w:pPr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Pieredze saistīta ar mācību organizācijas darbību</w:t>
            </w:r>
          </w:p>
          <w:p w:rsidRPr="005C1A6A" w:rsidR="00B331C9" w:rsidP="00B331C9" w:rsidRDefault="00B331C9" w14:paraId="1D18B785" w14:textId="77777777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related to the operation of the training organization</w:t>
            </w:r>
          </w:p>
        </w:tc>
        <w:tc>
          <w:tcPr>
            <w:tcW w:w="2918" w:type="pct"/>
            <w:gridSpan w:val="2"/>
          </w:tcPr>
          <w:p w:rsidRPr="005C1A6A" w:rsidR="00B331C9" w:rsidP="00B331C9" w:rsidRDefault="00B331C9" w14:paraId="58451BAB" w14:textId="77777777">
            <w:pPr>
              <w:jc w:val="both"/>
            </w:pPr>
          </w:p>
        </w:tc>
      </w:tr>
      <w:tr w:rsidRPr="005C1A6A" w:rsidR="00B331C9" w:rsidTr="00805BC3" w14:paraId="12059920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26AED2E7" w14:textId="3AE02F0D">
            <w:pPr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 xml:space="preserve">Pieredze </w:t>
            </w:r>
            <w:r>
              <w:rPr>
                <w:rFonts w:eastAsia="Calibri"/>
                <w:sz w:val="20"/>
                <w:szCs w:val="19"/>
              </w:rPr>
              <w:t>drošuma</w:t>
            </w:r>
            <w:r w:rsidRPr="00B331C9">
              <w:rPr>
                <w:rFonts w:eastAsia="Calibri"/>
                <w:sz w:val="20"/>
                <w:szCs w:val="19"/>
              </w:rPr>
              <w:t xml:space="preserve"> uzraudzības jomā</w:t>
            </w:r>
          </w:p>
          <w:p w:rsidRPr="005C1A6A" w:rsidR="00B331C9" w:rsidP="00B331C9" w:rsidRDefault="00B331C9" w14:paraId="1BDDB0AD" w14:textId="77777777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in compliance monitoring</w:t>
            </w:r>
          </w:p>
        </w:tc>
        <w:tc>
          <w:tcPr>
            <w:tcW w:w="2918" w:type="pct"/>
            <w:gridSpan w:val="2"/>
            <w:tcBorders>
              <w:bottom w:val="single" w:color="auto" w:sz="4" w:space="0"/>
            </w:tcBorders>
          </w:tcPr>
          <w:p w:rsidRPr="005C1A6A" w:rsidR="00B331C9" w:rsidP="00B331C9" w:rsidRDefault="00B331C9" w14:paraId="22CF9EA3" w14:textId="77777777">
            <w:pPr>
              <w:jc w:val="both"/>
            </w:pPr>
          </w:p>
        </w:tc>
      </w:tr>
      <w:tr w:rsidRPr="005C1A6A" w:rsidR="00B331C9" w:rsidTr="00805BC3" w14:paraId="53B89578" w14:textId="77777777">
        <w:tc>
          <w:tcPr>
            <w:tcW w:w="2082" w:type="pct"/>
            <w:shd w:val="clear" w:color="auto" w:fill="F2F2F2" w:themeFill="background1" w:themeFillShade="F2"/>
          </w:tcPr>
          <w:p w:rsidRPr="00B331C9" w:rsidR="00B331C9" w:rsidP="00B331C9" w:rsidRDefault="00B331C9" w14:paraId="7BD02628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B331C9">
              <w:rPr>
                <w:rFonts w:eastAsia="Calibri"/>
                <w:sz w:val="20"/>
                <w:szCs w:val="19"/>
              </w:rPr>
              <w:t>Darba līgums</w:t>
            </w:r>
          </w:p>
          <w:p w:rsidRPr="005C1A6A" w:rsidR="00B331C9" w:rsidP="00B331C9" w:rsidRDefault="00B331C9" w14:paraId="7B54BBF2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</w:t>
            </w:r>
          </w:p>
        </w:tc>
        <w:tc>
          <w:tcPr>
            <w:tcW w:w="566" w:type="pct"/>
            <w:tcBorders>
              <w:right w:val="nil"/>
            </w:tcBorders>
            <w:shd w:val="clear" w:color="auto" w:fill="F2F2F2" w:themeFill="background1" w:themeFillShade="F2"/>
          </w:tcPr>
          <w:p w:rsidR="00B331C9" w:rsidP="00B331C9" w:rsidRDefault="00474F3D" w14:paraId="7CBB3702" w14:textId="11885064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-2054070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2131BB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B331C9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B331C9">
              <w:rPr>
                <w:rFonts w:eastAsia="Calibri"/>
                <w:sz w:val="20"/>
                <w:szCs w:val="19"/>
              </w:rPr>
              <w:t>pilna</w:t>
            </w:r>
          </w:p>
          <w:p w:rsidRPr="005C1A6A" w:rsidR="00B331C9" w:rsidP="00B331C9" w:rsidRDefault="00B331C9" w14:paraId="353A50EC" w14:textId="3197037D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2353" w:type="pct"/>
            <w:tcBorders>
              <w:left w:val="nil"/>
            </w:tcBorders>
            <w:shd w:val="clear" w:color="auto" w:fill="F2F2F2" w:themeFill="background1" w:themeFillShade="F2"/>
          </w:tcPr>
          <w:p w:rsidRPr="00B331C9" w:rsidR="00B331C9" w:rsidP="00B331C9" w:rsidRDefault="00B331C9" w14:paraId="193F37B1" w14:textId="3C772B4F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 xml:space="preserve">/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10599039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2131BB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</w:p>
          <w:p w:rsidRPr="005C1A6A" w:rsidR="00B331C9" w:rsidP="00B331C9" w:rsidRDefault="00B331C9" w14:paraId="29483F7E" w14:textId="77777777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  <w:tr w:rsidRPr="005C1A6A" w:rsidR="00A175BF" w:rsidTr="0065738E" w14:paraId="4D5BD4F2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5C1A6A" w:rsidR="00A175BF" w:rsidP="00A175BF" w:rsidRDefault="00A175BF" w14:paraId="191FDFF2" w14:textId="37AE4800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Mācību kursa vadītājs</w:t>
            </w:r>
            <w:r w:rsidRPr="005C1A6A" w:rsidR="00092222">
              <w:rPr>
                <w:b/>
                <w:sz w:val="19"/>
                <w:szCs w:val="19"/>
              </w:rPr>
              <w:t xml:space="preserve"> (HT)</w:t>
            </w:r>
            <w:r w:rsidRPr="005C1A6A" w:rsidR="00E8271D">
              <w:rPr>
                <w:b/>
                <w:sz w:val="19"/>
                <w:szCs w:val="19"/>
              </w:rPr>
              <w:t>*</w:t>
            </w:r>
          </w:p>
          <w:p w:rsidRPr="005C1A6A" w:rsidR="006806D6" w:rsidP="00A175BF" w:rsidRDefault="006806D6" w14:paraId="0C9BBAD9" w14:textId="340CF1A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Head of Training*</w:t>
            </w:r>
          </w:p>
        </w:tc>
      </w:tr>
      <w:tr w:rsidRPr="005C1A6A" w:rsidR="00A175BF" w:rsidTr="00805BC3" w14:paraId="244BB2DA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27E49BA9" w14:textId="5FF9C420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 xml:space="preserve">Vārds, </w:t>
            </w:r>
            <w:r w:rsidRPr="002131BB" w:rsidR="002131BB">
              <w:rPr>
                <w:rFonts w:eastAsia="Calibri"/>
                <w:sz w:val="20"/>
                <w:szCs w:val="19"/>
              </w:rPr>
              <w:t>u</w:t>
            </w:r>
            <w:r w:rsidRPr="002131BB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A175BF" w:rsidP="00883514" w:rsidRDefault="00883514" w14:paraId="379AC8B9" w14:textId="102FC9BA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 w:rsidR="002131BB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A175BF" w:rsidP="00A175BF" w:rsidRDefault="00A175BF" w14:paraId="481337AD" w14:textId="77777777">
            <w:pPr>
              <w:jc w:val="both"/>
            </w:pPr>
          </w:p>
        </w:tc>
      </w:tr>
      <w:tr w:rsidRPr="005C1A6A" w:rsidR="00A175BF" w:rsidTr="00805BC3" w14:paraId="04E2015F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141E8C38" w14:textId="145AA3E3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A175BF" w:rsidP="00883514" w:rsidRDefault="00883514" w14:paraId="7EB7CE22" w14:textId="744E0198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A175BF" w:rsidP="00A175BF" w:rsidRDefault="00A175BF" w14:paraId="6C6BF6A5" w14:textId="77777777">
            <w:pPr>
              <w:jc w:val="both"/>
            </w:pPr>
          </w:p>
        </w:tc>
      </w:tr>
      <w:tr w:rsidRPr="005C1A6A" w:rsidR="00A175BF" w:rsidTr="00805BC3" w14:paraId="1D59209A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36DF04CE" w14:textId="6FA02505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A175BF" w:rsidP="00883514" w:rsidRDefault="00883514" w14:paraId="567763EF" w14:textId="6DB913F2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A175BF" w:rsidP="00A175BF" w:rsidRDefault="00A175BF" w14:paraId="3D41B8BE" w14:textId="77777777">
            <w:pPr>
              <w:jc w:val="both"/>
            </w:pPr>
          </w:p>
        </w:tc>
      </w:tr>
      <w:tr w:rsidRPr="005C1A6A" w:rsidR="00A175BF" w:rsidTr="00805BC3" w14:paraId="4DFCD19B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A175BF" w:rsidP="00A175BF" w:rsidRDefault="00A175BF" w14:paraId="774005F3" w14:textId="411291D3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 xml:space="preserve">Apliecības </w:t>
            </w:r>
            <w:r w:rsidR="003573DB">
              <w:rPr>
                <w:rFonts w:eastAsia="Calibri"/>
                <w:sz w:val="20"/>
                <w:szCs w:val="19"/>
              </w:rPr>
              <w:t>veids</w:t>
            </w:r>
          </w:p>
          <w:p w:rsidRPr="005C1A6A" w:rsidR="00883514" w:rsidP="00A175BF" w:rsidRDefault="00883514" w14:paraId="550D668E" w14:textId="7D1C970D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</w:t>
            </w:r>
          </w:p>
        </w:tc>
        <w:tc>
          <w:tcPr>
            <w:tcW w:w="2918" w:type="pct"/>
            <w:gridSpan w:val="2"/>
          </w:tcPr>
          <w:p w:rsidRPr="005C1A6A" w:rsidR="00A175BF" w:rsidP="00A175BF" w:rsidRDefault="00A175BF" w14:paraId="7E243471" w14:textId="77777777">
            <w:pPr>
              <w:jc w:val="both"/>
            </w:pPr>
          </w:p>
        </w:tc>
      </w:tr>
      <w:tr w:rsidRPr="005C1A6A" w:rsidR="00A175BF" w:rsidTr="00805BC3" w14:paraId="741766C4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A175BF" w:rsidP="00A175BF" w:rsidRDefault="00A175BF" w14:paraId="603ACA89" w14:textId="3AD5D3DD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Apliecības numurs</w:t>
            </w:r>
          </w:p>
          <w:p w:rsidRPr="005C1A6A" w:rsidR="00883514" w:rsidP="00A175BF" w:rsidRDefault="00883514" w14:paraId="071D6FF5" w14:textId="382D8593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Licence number</w:t>
            </w:r>
          </w:p>
        </w:tc>
        <w:tc>
          <w:tcPr>
            <w:tcW w:w="2918" w:type="pct"/>
            <w:gridSpan w:val="2"/>
          </w:tcPr>
          <w:p w:rsidRPr="005C1A6A" w:rsidR="00A175BF" w:rsidP="006768FF" w:rsidRDefault="00A175BF" w14:paraId="0F5CBEFB" w14:textId="77777777">
            <w:pPr>
              <w:jc w:val="right"/>
            </w:pPr>
          </w:p>
        </w:tc>
      </w:tr>
      <w:tr w:rsidRPr="005C1A6A" w:rsidR="00A175BF" w:rsidTr="00805BC3" w14:paraId="3279ACE8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A175BF" w:rsidP="00A175BF" w:rsidRDefault="00A175BF" w14:paraId="6413BB40" w14:textId="456A2C66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Esošās kvalifikācijas</w:t>
            </w:r>
          </w:p>
          <w:p w:rsidRPr="005C1A6A" w:rsidR="00883514" w:rsidP="00A175BF" w:rsidRDefault="00883514" w14:paraId="2D000402" w14:textId="15361049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</w:t>
            </w:r>
          </w:p>
        </w:tc>
        <w:tc>
          <w:tcPr>
            <w:tcW w:w="2918" w:type="pct"/>
            <w:gridSpan w:val="2"/>
          </w:tcPr>
          <w:p w:rsidRPr="005C1A6A" w:rsidR="00A175BF" w:rsidP="00A175BF" w:rsidRDefault="00A175BF" w14:paraId="74A67F97" w14:textId="77777777">
            <w:pPr>
              <w:jc w:val="both"/>
            </w:pPr>
          </w:p>
        </w:tc>
      </w:tr>
      <w:tr w:rsidRPr="005C1A6A" w:rsidR="002131BB" w:rsidTr="00805BC3" w14:paraId="3348A6EC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2B097ECA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Darba līgums</w:t>
            </w:r>
          </w:p>
          <w:p w:rsidRPr="005C1A6A" w:rsidR="002131BB" w:rsidP="002131BB" w:rsidRDefault="002131BB" w14:paraId="2651E11A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</w:t>
            </w:r>
          </w:p>
        </w:tc>
        <w:tc>
          <w:tcPr>
            <w:tcW w:w="566" w:type="pct"/>
            <w:tcBorders>
              <w:right w:val="nil"/>
            </w:tcBorders>
            <w:shd w:val="clear" w:color="auto" w:fill="F2F2F2" w:themeFill="background1" w:themeFillShade="F2"/>
          </w:tcPr>
          <w:p w:rsidR="002131BB" w:rsidP="002131BB" w:rsidRDefault="00474F3D" w14:paraId="2E35747E" w14:textId="1952EA9B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1190950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2131BB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2131BB">
              <w:rPr>
                <w:rFonts w:eastAsia="Calibri"/>
                <w:sz w:val="20"/>
                <w:szCs w:val="19"/>
              </w:rPr>
              <w:t>pilna</w:t>
            </w:r>
          </w:p>
          <w:p w:rsidRPr="005C1A6A" w:rsidR="002131BB" w:rsidP="002131BB" w:rsidRDefault="002131BB" w14:paraId="53C2DBA4" w14:textId="4AF4EF8E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>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2353" w:type="pct"/>
            <w:tcBorders>
              <w:left w:val="nil"/>
            </w:tcBorders>
            <w:shd w:val="clear" w:color="auto" w:fill="F2F2F2" w:themeFill="background1" w:themeFillShade="F2"/>
          </w:tcPr>
          <w:p w:rsidRPr="00B331C9" w:rsidR="002131BB" w:rsidP="002131BB" w:rsidRDefault="002131BB" w14:paraId="7571028F" w14:textId="0E382953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 xml:space="preserve">/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-5192311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  <w:bookmarkStart w:name="_GoBack" w:id="0"/>
            <w:bookmarkEnd w:id="0"/>
          </w:p>
          <w:p w:rsidRPr="005C1A6A" w:rsidR="002131BB" w:rsidP="002131BB" w:rsidRDefault="002131BB" w14:paraId="0B7C1BF1" w14:textId="77777777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  <w:tr w:rsidRPr="005C1A6A" w:rsidR="00092222" w:rsidTr="0065738E" w14:paraId="7A2F1AFA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5C1A6A" w:rsidR="00092222" w:rsidP="00A175BF" w:rsidRDefault="00092222" w14:paraId="1D7A49E8" w14:textId="6F9F82B6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Vecāk</w:t>
            </w:r>
            <w:r w:rsidRPr="005C1A6A" w:rsidR="00F14B5B">
              <w:rPr>
                <w:b/>
                <w:sz w:val="19"/>
                <w:szCs w:val="19"/>
              </w:rPr>
              <w:t>ais</w:t>
            </w:r>
            <w:r w:rsidRPr="005C1A6A">
              <w:rPr>
                <w:b/>
                <w:sz w:val="19"/>
                <w:szCs w:val="19"/>
              </w:rPr>
              <w:t xml:space="preserve"> lidojumu instruktors (CFI)</w:t>
            </w:r>
            <w:r w:rsidRPr="005C1A6A" w:rsidR="00E8271D">
              <w:rPr>
                <w:b/>
                <w:sz w:val="19"/>
                <w:szCs w:val="19"/>
              </w:rPr>
              <w:t>*</w:t>
            </w:r>
          </w:p>
          <w:p w:rsidRPr="005C1A6A" w:rsidR="00883514" w:rsidP="00A175BF" w:rsidRDefault="00883514" w14:paraId="512B036C" w14:textId="5566614C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Chief Flight Instructor*</w:t>
            </w:r>
          </w:p>
        </w:tc>
      </w:tr>
      <w:tr w:rsidRPr="005C1A6A" w:rsidR="002131BB" w:rsidTr="00805BC3" w14:paraId="4C534BBB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66C696E4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Vārds, uzvārds</w:t>
            </w:r>
          </w:p>
          <w:p w:rsidRPr="005C1A6A" w:rsidR="002131BB" w:rsidP="002131BB" w:rsidRDefault="002131BB" w14:paraId="6B978F54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2131BB" w:rsidP="002131BB" w:rsidRDefault="002131BB" w14:paraId="306275F0" w14:textId="77777777">
            <w:pPr>
              <w:jc w:val="both"/>
            </w:pPr>
          </w:p>
        </w:tc>
      </w:tr>
      <w:tr w:rsidRPr="005C1A6A" w:rsidR="002131BB" w:rsidTr="00805BC3" w14:paraId="35F46C6B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328D3314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2131BB" w:rsidP="002131BB" w:rsidRDefault="002131BB" w14:paraId="6DED608D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2131BB" w:rsidP="002131BB" w:rsidRDefault="002131BB" w14:paraId="469DFCB4" w14:textId="77777777">
            <w:pPr>
              <w:jc w:val="both"/>
            </w:pPr>
          </w:p>
        </w:tc>
      </w:tr>
      <w:tr w:rsidRPr="005C1A6A" w:rsidR="002131BB" w:rsidTr="00805BC3" w14:paraId="1A9DBBAF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7CF01557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2131BB" w:rsidP="002131BB" w:rsidRDefault="002131BB" w14:paraId="216FADF5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2131BB" w:rsidP="002131BB" w:rsidRDefault="002131BB" w14:paraId="54715383" w14:textId="77777777">
            <w:pPr>
              <w:jc w:val="both"/>
            </w:pPr>
          </w:p>
        </w:tc>
      </w:tr>
      <w:tr w:rsidRPr="005C1A6A" w:rsidR="002131BB" w:rsidTr="00805BC3" w14:paraId="55DBAFDA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3035DC0D" w14:textId="6D762A48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 xml:space="preserve">Apliecības </w:t>
            </w:r>
            <w:r w:rsidR="003573DB">
              <w:rPr>
                <w:rFonts w:eastAsia="Calibri"/>
                <w:sz w:val="20"/>
                <w:szCs w:val="19"/>
              </w:rPr>
              <w:t>veids</w:t>
            </w:r>
          </w:p>
          <w:p w:rsidRPr="005C1A6A" w:rsidR="002131BB" w:rsidP="002131BB" w:rsidRDefault="002131BB" w14:paraId="1D47B066" w14:textId="7B9024B0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</w:t>
            </w:r>
          </w:p>
        </w:tc>
        <w:tc>
          <w:tcPr>
            <w:tcW w:w="2918" w:type="pct"/>
            <w:gridSpan w:val="2"/>
          </w:tcPr>
          <w:p w:rsidRPr="005C1A6A" w:rsidR="002131BB" w:rsidP="002131BB" w:rsidRDefault="002131BB" w14:paraId="6246EC14" w14:textId="77777777">
            <w:pPr>
              <w:jc w:val="both"/>
            </w:pPr>
          </w:p>
        </w:tc>
      </w:tr>
      <w:tr w:rsidRPr="005C1A6A" w:rsidR="002131BB" w:rsidTr="00805BC3" w14:paraId="08C33D7A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67F6304F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Apliecības numurs</w:t>
            </w:r>
          </w:p>
          <w:p w:rsidRPr="005C1A6A" w:rsidR="002131BB" w:rsidP="002131BB" w:rsidRDefault="002131BB" w14:paraId="6AA8390A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Licence number</w:t>
            </w:r>
          </w:p>
        </w:tc>
        <w:tc>
          <w:tcPr>
            <w:tcW w:w="2918" w:type="pct"/>
            <w:gridSpan w:val="2"/>
          </w:tcPr>
          <w:p w:rsidRPr="005C1A6A" w:rsidR="002131BB" w:rsidP="0065738E" w:rsidRDefault="002131BB" w14:paraId="52A11584" w14:textId="77777777"/>
        </w:tc>
      </w:tr>
      <w:tr w:rsidRPr="005C1A6A" w:rsidR="002131BB" w:rsidTr="00805BC3" w14:paraId="47E1C83B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451A209A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Esošās kvalifikācijas</w:t>
            </w:r>
          </w:p>
          <w:p w:rsidRPr="005C1A6A" w:rsidR="002131BB" w:rsidP="002131BB" w:rsidRDefault="002131BB" w14:paraId="16617F07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</w:t>
            </w:r>
          </w:p>
        </w:tc>
        <w:tc>
          <w:tcPr>
            <w:tcW w:w="2918" w:type="pct"/>
            <w:gridSpan w:val="2"/>
          </w:tcPr>
          <w:p w:rsidRPr="005C1A6A" w:rsidR="002131BB" w:rsidP="002131BB" w:rsidRDefault="002131BB" w14:paraId="3552E32B" w14:textId="77777777">
            <w:pPr>
              <w:jc w:val="both"/>
            </w:pPr>
          </w:p>
        </w:tc>
      </w:tr>
      <w:tr w:rsidRPr="005C1A6A" w:rsidR="002131BB" w:rsidTr="00805BC3" w14:paraId="5D9F8A99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3BCB5095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Darba līgums</w:t>
            </w:r>
          </w:p>
          <w:p w:rsidRPr="005C1A6A" w:rsidR="002131BB" w:rsidP="002131BB" w:rsidRDefault="002131BB" w14:paraId="01DF331C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</w:t>
            </w:r>
          </w:p>
        </w:tc>
        <w:tc>
          <w:tcPr>
            <w:tcW w:w="566" w:type="pct"/>
            <w:tcBorders>
              <w:right w:val="nil"/>
            </w:tcBorders>
            <w:shd w:val="clear" w:color="auto" w:fill="F2F2F2" w:themeFill="background1" w:themeFillShade="F2"/>
          </w:tcPr>
          <w:p w:rsidR="002131BB" w:rsidP="002131BB" w:rsidRDefault="00474F3D" w14:paraId="6AB85784" w14:textId="68F2632C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-4811532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2131BB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2131BB">
              <w:rPr>
                <w:rFonts w:eastAsia="Calibri"/>
                <w:sz w:val="20"/>
                <w:szCs w:val="19"/>
              </w:rPr>
              <w:t>pilna</w:t>
            </w:r>
          </w:p>
          <w:p w:rsidRPr="005C1A6A" w:rsidR="002131BB" w:rsidP="002131BB" w:rsidRDefault="002131BB" w14:paraId="3D025273" w14:textId="6963C4A9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2353" w:type="pct"/>
            <w:tcBorders>
              <w:left w:val="nil"/>
            </w:tcBorders>
            <w:shd w:val="clear" w:color="auto" w:fill="F2F2F2" w:themeFill="background1" w:themeFillShade="F2"/>
          </w:tcPr>
          <w:p w:rsidRPr="00B331C9" w:rsidR="002131BB" w:rsidP="002131BB" w:rsidRDefault="002131BB" w14:paraId="1D21DB0C" w14:textId="5D910F7B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 xml:space="preserve">/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11420794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</w:p>
          <w:p w:rsidRPr="005C1A6A" w:rsidR="002131BB" w:rsidP="002131BB" w:rsidRDefault="002131BB" w14:paraId="36DD29F6" w14:textId="77777777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  <w:tr w:rsidRPr="005C1A6A" w:rsidR="00092222" w:rsidTr="0065738E" w14:paraId="349DD7C7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2131BB" w:rsidR="00092222" w:rsidP="00092222" w:rsidRDefault="00092222" w14:paraId="40BE037A" w14:textId="53AF9113">
            <w:pPr>
              <w:jc w:val="both"/>
              <w:rPr>
                <w:b/>
                <w:sz w:val="20"/>
                <w:szCs w:val="19"/>
              </w:rPr>
            </w:pPr>
            <w:r w:rsidRPr="002131BB">
              <w:rPr>
                <w:b/>
                <w:sz w:val="20"/>
                <w:szCs w:val="19"/>
              </w:rPr>
              <w:t>Vecākais teorētisko zināšanu pasniedzējs (CTKI)</w:t>
            </w:r>
            <w:r w:rsidRPr="002131BB" w:rsidR="00E8271D">
              <w:rPr>
                <w:b/>
                <w:sz w:val="20"/>
                <w:szCs w:val="19"/>
              </w:rPr>
              <w:t>*</w:t>
            </w:r>
          </w:p>
          <w:p w:rsidRPr="005C1A6A" w:rsidR="00883514" w:rsidP="00092222" w:rsidRDefault="00883514" w14:paraId="67E418F2" w14:textId="115D7865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Chief Theoretical Knowledge Instructor*</w:t>
            </w:r>
          </w:p>
        </w:tc>
      </w:tr>
      <w:tr w:rsidRPr="005C1A6A" w:rsidR="00092222" w:rsidTr="00805BC3" w14:paraId="696BA327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42470C08" w14:textId="57648702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 xml:space="preserve">Vārds, </w:t>
            </w:r>
            <w:r w:rsidRPr="002131BB" w:rsidR="002131BB">
              <w:rPr>
                <w:rFonts w:eastAsia="Calibri"/>
                <w:sz w:val="20"/>
                <w:szCs w:val="19"/>
              </w:rPr>
              <w:t>u</w:t>
            </w:r>
            <w:r w:rsidRPr="002131BB">
              <w:rPr>
                <w:rFonts w:eastAsia="Calibri"/>
                <w:sz w:val="20"/>
                <w:szCs w:val="19"/>
              </w:rPr>
              <w:t>zvārds</w:t>
            </w:r>
          </w:p>
          <w:p w:rsidRPr="005C1A6A" w:rsidR="00092222" w:rsidP="00883514" w:rsidRDefault="00883514" w14:paraId="3F60A5D8" w14:textId="7154574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Name, </w:t>
            </w:r>
            <w:r w:rsidR="002131BB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urname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79C72F39" w14:textId="77777777">
            <w:pPr>
              <w:jc w:val="both"/>
            </w:pPr>
          </w:p>
        </w:tc>
      </w:tr>
      <w:tr w:rsidRPr="005C1A6A" w:rsidR="00092222" w:rsidTr="00805BC3" w14:paraId="7C8807EE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4BA6D59D" w14:textId="66D0F51F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Tālrunis</w:t>
            </w:r>
          </w:p>
          <w:p w:rsidRPr="005C1A6A" w:rsidR="00092222" w:rsidP="00883514" w:rsidRDefault="00883514" w14:paraId="2176FB65" w14:textId="193B7EC1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6C971EDD" w14:textId="77777777">
            <w:pPr>
              <w:jc w:val="both"/>
            </w:pPr>
          </w:p>
        </w:tc>
      </w:tr>
      <w:tr w:rsidRPr="005C1A6A" w:rsidR="00092222" w:rsidTr="00805BC3" w14:paraId="3673A9D5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1E4447E4" w14:textId="4BA522F9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E-pasts</w:t>
            </w:r>
          </w:p>
          <w:p w:rsidRPr="005C1A6A" w:rsidR="00092222" w:rsidP="00883514" w:rsidRDefault="00883514" w14:paraId="2DC7B0D1" w14:textId="1A7A72DB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60D715FE" w14:textId="77777777">
            <w:pPr>
              <w:jc w:val="both"/>
            </w:pPr>
          </w:p>
        </w:tc>
      </w:tr>
      <w:tr w:rsidRPr="005C1A6A" w:rsidR="00092222" w:rsidTr="00805BC3" w14:paraId="2A4E0023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092222" w:rsidP="00C94EF3" w:rsidRDefault="00092222" w14:paraId="2B0A87CF" w14:textId="3F829503">
            <w:pPr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Pieredze teorētisko zināšanu pasniedzēja</w:t>
            </w:r>
            <w:r w:rsidR="002131BB">
              <w:rPr>
                <w:rFonts w:eastAsia="Calibri"/>
                <w:sz w:val="20"/>
                <w:szCs w:val="19"/>
              </w:rPr>
              <w:t xml:space="preserve"> darbā</w:t>
            </w:r>
          </w:p>
          <w:p w:rsidRPr="005C1A6A" w:rsidR="00C94EF3" w:rsidP="00C94EF3" w:rsidRDefault="00C94EF3" w14:paraId="592FBD18" w14:textId="7A4702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as theoretical knowledge instructor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177623F4" w14:textId="77777777">
            <w:pPr>
              <w:jc w:val="both"/>
            </w:pPr>
          </w:p>
        </w:tc>
      </w:tr>
      <w:tr w:rsidRPr="005C1A6A" w:rsidR="00092222" w:rsidTr="00805BC3" w14:paraId="5F72CD46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44C4564A" w14:textId="0F9B6D42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Apliecības tips (ja piemērojams)</w:t>
            </w:r>
          </w:p>
          <w:p w:rsidRPr="005C1A6A" w:rsidR="00092222" w:rsidP="00883514" w:rsidRDefault="00883514" w14:paraId="595A79A9" w14:textId="58BB364C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 held (if applicable)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7EFA3290" w14:textId="77777777">
            <w:pPr>
              <w:jc w:val="both"/>
            </w:pPr>
          </w:p>
        </w:tc>
      </w:tr>
      <w:tr w:rsidRPr="005C1A6A" w:rsidR="00092222" w:rsidTr="00805BC3" w14:paraId="1A5EC191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5786D2BF" w14:textId="211ED9BA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Apliecības numurs (ja piemērojams)</w:t>
            </w:r>
          </w:p>
          <w:p w:rsidRPr="005C1A6A" w:rsidR="00092222" w:rsidP="00883514" w:rsidRDefault="00883514" w14:paraId="43EEB028" w14:textId="37937F6D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Licence number (if applicable)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36E8C1C7" w14:textId="77777777">
            <w:pPr>
              <w:jc w:val="both"/>
            </w:pPr>
          </w:p>
        </w:tc>
      </w:tr>
      <w:tr w:rsidRPr="005C1A6A" w:rsidR="00092222" w:rsidTr="00805BC3" w14:paraId="4A003CB5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883514" w:rsidP="00883514" w:rsidRDefault="00883514" w14:paraId="68AF8455" w14:textId="308C3DAF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Esošās kvalifikācijas</w:t>
            </w:r>
          </w:p>
          <w:p w:rsidRPr="005C1A6A" w:rsidR="00092222" w:rsidP="00883514" w:rsidRDefault="00883514" w14:paraId="126E3931" w14:textId="0F272830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</w:t>
            </w:r>
          </w:p>
        </w:tc>
        <w:tc>
          <w:tcPr>
            <w:tcW w:w="2918" w:type="pct"/>
            <w:gridSpan w:val="2"/>
          </w:tcPr>
          <w:p w:rsidRPr="005C1A6A" w:rsidR="00092222" w:rsidP="00092222" w:rsidRDefault="00092222" w14:paraId="2994BC15" w14:textId="77777777">
            <w:pPr>
              <w:jc w:val="both"/>
            </w:pPr>
          </w:p>
        </w:tc>
      </w:tr>
      <w:tr w:rsidRPr="005C1A6A" w:rsidR="002131BB" w:rsidTr="00805BC3" w14:paraId="0D18C3A0" w14:textId="77777777">
        <w:tc>
          <w:tcPr>
            <w:tcW w:w="2082" w:type="pct"/>
            <w:shd w:val="clear" w:color="auto" w:fill="F2F2F2" w:themeFill="background1" w:themeFillShade="F2"/>
          </w:tcPr>
          <w:p w:rsidRPr="002131BB" w:rsidR="002131BB" w:rsidP="002131BB" w:rsidRDefault="002131BB" w14:paraId="3C514ACD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2131BB">
              <w:rPr>
                <w:rFonts w:eastAsia="Calibri"/>
                <w:sz w:val="20"/>
                <w:szCs w:val="19"/>
              </w:rPr>
              <w:t>Darba līgums</w:t>
            </w:r>
          </w:p>
          <w:p w:rsidRPr="005C1A6A" w:rsidR="002131BB" w:rsidP="002131BB" w:rsidRDefault="002131BB" w14:paraId="15AF64A8" w14:textId="7777777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</w:t>
            </w:r>
          </w:p>
        </w:tc>
        <w:tc>
          <w:tcPr>
            <w:tcW w:w="566" w:type="pct"/>
            <w:tcBorders>
              <w:right w:val="nil"/>
            </w:tcBorders>
            <w:shd w:val="clear" w:color="auto" w:fill="F2F2F2" w:themeFill="background1" w:themeFillShade="F2"/>
          </w:tcPr>
          <w:p w:rsidR="002131BB" w:rsidP="002131BB" w:rsidRDefault="00474F3D" w14:paraId="04B52DC4" w14:textId="1BBB586C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-1830517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095308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2131BB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2131BB">
              <w:rPr>
                <w:rFonts w:eastAsia="Calibri"/>
                <w:sz w:val="20"/>
                <w:szCs w:val="19"/>
              </w:rPr>
              <w:t>pilna</w:t>
            </w:r>
          </w:p>
          <w:p w:rsidRPr="005C1A6A" w:rsidR="002131BB" w:rsidP="002131BB" w:rsidRDefault="002131BB" w14:paraId="35A97C8A" w14:textId="337C8487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2353" w:type="pct"/>
            <w:tcBorders>
              <w:left w:val="nil"/>
            </w:tcBorders>
            <w:shd w:val="clear" w:color="auto" w:fill="F2F2F2" w:themeFill="background1" w:themeFillShade="F2"/>
          </w:tcPr>
          <w:p w:rsidRPr="00B331C9" w:rsidR="002131BB" w:rsidP="002131BB" w:rsidRDefault="002131BB" w14:paraId="421B86C9" w14:textId="217291F6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>/</w:t>
            </w:r>
            <w:r w:rsidRPr="00095308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-1606650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</w:p>
          <w:p w:rsidRPr="005C1A6A" w:rsidR="002131BB" w:rsidP="002131BB" w:rsidRDefault="002131BB" w14:paraId="350E9FE4" w14:textId="77777777">
            <w:pPr>
              <w:jc w:val="both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</w:tbl>
    <w:p w:rsidRPr="0063786B" w:rsidR="00BC27D0" w:rsidP="00BC27D0" w:rsidRDefault="00BC27D0" w14:paraId="1430A90E" w14:textId="34793EC5">
      <w:pPr>
        <w:spacing w:after="0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2478"/>
        <w:gridCol w:w="3260"/>
        <w:gridCol w:w="1298"/>
        <w:gridCol w:w="1814"/>
      </w:tblGrid>
      <w:tr w:rsidRPr="005C1A6A" w:rsidR="00A1456A" w:rsidTr="0063786B" w14:paraId="2B388D2A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5C1A6A" w:rsidR="00A1456A" w:rsidP="00092222" w:rsidRDefault="00A64BD5" w14:paraId="14F3F10F" w14:textId="1092422D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Instruktor</w:t>
            </w:r>
            <w:r w:rsidR="002131BB">
              <w:rPr>
                <w:b/>
                <w:sz w:val="19"/>
                <w:szCs w:val="19"/>
              </w:rPr>
              <w:t>i</w:t>
            </w:r>
            <w:r w:rsidRPr="005C1A6A" w:rsidR="00137FE9">
              <w:rPr>
                <w:b/>
                <w:sz w:val="19"/>
                <w:szCs w:val="19"/>
              </w:rPr>
              <w:t xml:space="preserve"> / </w:t>
            </w:r>
            <w:r w:rsidRPr="005C1A6A" w:rsidR="00260CAC">
              <w:rPr>
                <w:b/>
                <w:sz w:val="19"/>
                <w:szCs w:val="19"/>
              </w:rPr>
              <w:t>Pasniedzēj</w:t>
            </w:r>
            <w:r w:rsidR="002131BB">
              <w:rPr>
                <w:b/>
                <w:sz w:val="19"/>
                <w:szCs w:val="19"/>
              </w:rPr>
              <w:t>i</w:t>
            </w:r>
            <w:r w:rsidRPr="005C1A6A" w:rsidR="00873711">
              <w:rPr>
                <w:b/>
                <w:sz w:val="19"/>
                <w:szCs w:val="19"/>
              </w:rPr>
              <w:t>*</w:t>
            </w:r>
          </w:p>
          <w:p w:rsidRPr="005C1A6A" w:rsidR="00883514" w:rsidP="00092222" w:rsidRDefault="00883514" w14:paraId="35F5A144" w14:textId="45141515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List of Instructors</w:t>
            </w:r>
            <w:r w:rsidRPr="005C1A6A" w:rsidR="00AD6EBB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Pr="002131BB" w:rsidR="00A64BD5" w:rsidTr="00095308" w14:paraId="6A375DFB" w14:textId="18154E6A">
        <w:tc>
          <w:tcPr>
            <w:tcW w:w="404" w:type="pct"/>
            <w:shd w:val="clear" w:color="auto" w:fill="F2F2F2" w:themeFill="background1" w:themeFillShade="F2"/>
          </w:tcPr>
          <w:p w:rsidRPr="007D0359" w:rsidR="00883514" w:rsidP="005C3E97" w:rsidRDefault="00883514" w14:paraId="7B7F5CFF" w14:textId="38F10BA9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</w:t>
            </w:r>
            <w:r w:rsidRPr="007D0359" w:rsidR="002131BB">
              <w:rPr>
                <w:sz w:val="20"/>
                <w:szCs w:val="19"/>
              </w:rPr>
              <w:t>p.k.</w:t>
            </w:r>
          </w:p>
          <w:p w:rsidRPr="002131BB" w:rsidR="00A64BD5" w:rsidP="005C3E97" w:rsidRDefault="00883514" w14:paraId="66E0E9C4" w14:textId="1A951396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287" w:type="pct"/>
            <w:shd w:val="clear" w:color="auto" w:fill="F2F2F2" w:themeFill="background1" w:themeFillShade="F2"/>
          </w:tcPr>
          <w:p w:rsidRPr="007D0359" w:rsidR="00A64BD5" w:rsidP="00092222" w:rsidRDefault="00A64BD5" w14:paraId="10F88156" w14:textId="00CBF6ED">
            <w:pPr>
              <w:jc w:val="both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 xml:space="preserve">Vārds, </w:t>
            </w:r>
            <w:r w:rsidRPr="007D0359" w:rsidR="002131BB">
              <w:rPr>
                <w:sz w:val="20"/>
                <w:szCs w:val="19"/>
              </w:rPr>
              <w:t>u</w:t>
            </w:r>
            <w:r w:rsidRPr="007D0359">
              <w:rPr>
                <w:sz w:val="20"/>
                <w:szCs w:val="19"/>
              </w:rPr>
              <w:t>zvārds</w:t>
            </w:r>
          </w:p>
          <w:p w:rsidRPr="002131BB" w:rsidR="00716E57" w:rsidP="00092222" w:rsidRDefault="00716E57" w14:paraId="4F24275A" w14:textId="61FD80CC">
            <w:pPr>
              <w:jc w:val="both"/>
              <w:rPr>
                <w:lang w:val="en-GB"/>
              </w:rPr>
            </w:pPr>
            <w:r w:rsidRPr="002131BB">
              <w:rPr>
                <w:i/>
                <w:sz w:val="16"/>
                <w:szCs w:val="16"/>
                <w:lang w:val="en-GB"/>
              </w:rPr>
              <w:t xml:space="preserve">Name, </w:t>
            </w:r>
            <w:r w:rsidRPr="002131BB" w:rsidR="002131BB">
              <w:rPr>
                <w:i/>
                <w:sz w:val="16"/>
                <w:szCs w:val="16"/>
                <w:lang w:val="en-GB"/>
              </w:rPr>
              <w:t>s</w:t>
            </w:r>
            <w:r w:rsidRPr="002131BB">
              <w:rPr>
                <w:i/>
                <w:sz w:val="16"/>
                <w:szCs w:val="16"/>
                <w:lang w:val="en-GB"/>
              </w:rPr>
              <w:t>urname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Pr="007D0359" w:rsidR="002131BB" w:rsidP="002131BB" w:rsidRDefault="00A64BD5" w14:paraId="50FBF5FC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Apliecības numurs</w:t>
            </w:r>
          </w:p>
          <w:p w:rsidRPr="002131BB" w:rsidR="00716E57" w:rsidP="002131BB" w:rsidRDefault="00716E57" w14:paraId="5D74F066" w14:textId="638F9880">
            <w:pPr>
              <w:rPr>
                <w:lang w:val="en-GB"/>
              </w:rPr>
            </w:pPr>
            <w:r w:rsidRPr="002131BB">
              <w:rPr>
                <w:i/>
                <w:sz w:val="16"/>
                <w:szCs w:val="16"/>
                <w:lang w:val="en-GB"/>
              </w:rPr>
              <w:t>Licence number</w:t>
            </w:r>
          </w:p>
        </w:tc>
        <w:tc>
          <w:tcPr>
            <w:tcW w:w="1616" w:type="pct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7D0359" w:rsidR="00A64BD5" w:rsidP="00A64BD5" w:rsidRDefault="00A64BD5" w14:paraId="45FE931C" w14:textId="77777777">
            <w:pPr>
              <w:jc w:val="both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Darbības joma</w:t>
            </w:r>
          </w:p>
          <w:p w:rsidRPr="002131BB" w:rsidR="00716E57" w:rsidP="00716E57" w:rsidRDefault="00716E57" w14:paraId="046DEFE2" w14:textId="4DFA1A3E">
            <w:pPr>
              <w:rPr>
                <w:lang w:val="en-GB"/>
              </w:rPr>
            </w:pPr>
            <w:r w:rsidRPr="002131BB">
              <w:rPr>
                <w:i/>
                <w:sz w:val="16"/>
                <w:szCs w:val="16"/>
                <w:lang w:val="en-GB"/>
              </w:rPr>
              <w:t>Scope of activity</w:t>
            </w:r>
          </w:p>
        </w:tc>
      </w:tr>
      <w:tr w:rsidRPr="005C1A6A" w:rsidR="002131BB" w:rsidTr="00095308" w14:paraId="6EB8B065" w14:textId="467A1470">
        <w:tc>
          <w:tcPr>
            <w:tcW w:w="404" w:type="pct"/>
            <w:vMerge w:val="restart"/>
          </w:tcPr>
          <w:p w:rsidRPr="005C1A6A" w:rsidR="002131BB" w:rsidP="00A64BD5" w:rsidRDefault="002131BB" w14:paraId="554C5089" w14:textId="51B7A79B">
            <w:pPr>
              <w:jc w:val="center"/>
            </w:pPr>
            <w:r w:rsidRPr="005C1A6A">
              <w:t>1.</w:t>
            </w:r>
          </w:p>
        </w:tc>
        <w:tc>
          <w:tcPr>
            <w:tcW w:w="1287" w:type="pct"/>
            <w:vMerge w:val="restart"/>
          </w:tcPr>
          <w:p w:rsidRPr="005C1A6A" w:rsidR="002131BB" w:rsidP="00092222" w:rsidRDefault="002131BB" w14:paraId="520CFCF4" w14:textId="77777777">
            <w:pPr>
              <w:jc w:val="both"/>
            </w:pPr>
          </w:p>
        </w:tc>
        <w:tc>
          <w:tcPr>
            <w:tcW w:w="1693" w:type="pct"/>
            <w:vMerge w:val="restart"/>
          </w:tcPr>
          <w:p w:rsidRPr="005C1A6A" w:rsidR="002131BB" w:rsidP="00092222" w:rsidRDefault="002131BB" w14:paraId="6BBA8CCE" w14:textId="76BD2A4F">
            <w:pPr>
              <w:jc w:val="both"/>
            </w:pPr>
          </w:p>
        </w:tc>
        <w:tc>
          <w:tcPr>
            <w:tcW w:w="1616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Pr="002131BB" w:rsidR="002131BB" w:rsidP="00C01B88" w:rsidRDefault="00474F3D" w14:paraId="3712AFCF" w14:textId="66FD523E">
            <w:pPr>
              <w:ind w:left="298" w:hanging="298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9806153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2131BB" w:rsidR="002131BB">
              <w:rPr>
                <w:sz w:val="20"/>
                <w:szCs w:val="20"/>
              </w:rPr>
              <w:t xml:space="preserve"> </w:t>
            </w:r>
            <w:r w:rsidR="007D0359">
              <w:rPr>
                <w:rFonts w:eastAsia="Calibri"/>
                <w:sz w:val="20"/>
                <w:szCs w:val="20"/>
              </w:rPr>
              <w:t>t</w:t>
            </w:r>
            <w:r w:rsidRPr="002131BB" w:rsidR="002131BB">
              <w:rPr>
                <w:rFonts w:eastAsia="Calibri"/>
                <w:sz w:val="20"/>
                <w:szCs w:val="20"/>
              </w:rPr>
              <w:t>eorētisko zināšanu pasniedzējs</w:t>
            </w:r>
          </w:p>
          <w:p w:rsidRPr="005C1A6A" w:rsidR="002131BB" w:rsidP="00C01B88" w:rsidRDefault="007D0359" w14:paraId="09F3362D" w14:textId="6102FF15">
            <w:pPr>
              <w:ind w:left="298" w:hanging="298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Pr="005C1A6A" w:rsidR="002131BB">
              <w:rPr>
                <w:rFonts w:eastAsia="Calibri"/>
                <w:i/>
                <w:sz w:val="16"/>
                <w:szCs w:val="19"/>
                <w:lang w:val="en-GB"/>
              </w:rPr>
              <w:t>Theoretical Knowledge Instructor</w:t>
            </w:r>
          </w:p>
          <w:p w:rsidRPr="002131BB" w:rsidR="002131BB" w:rsidP="00C01B88" w:rsidRDefault="00474F3D" w14:paraId="04255B30" w14:textId="71BAD3FB">
            <w:pPr>
              <w:ind w:left="298" w:hanging="298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7173613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2131BB" w:rsidR="002131BB">
              <w:rPr>
                <w:sz w:val="20"/>
                <w:szCs w:val="20"/>
              </w:rPr>
              <w:t xml:space="preserve"> </w:t>
            </w:r>
            <w:r w:rsidR="007D0359">
              <w:rPr>
                <w:rFonts w:eastAsia="Calibri"/>
                <w:sz w:val="20"/>
                <w:szCs w:val="20"/>
              </w:rPr>
              <w:t>l</w:t>
            </w:r>
            <w:r w:rsidRPr="002131BB" w:rsidR="002131BB">
              <w:rPr>
                <w:rFonts w:eastAsia="Calibri"/>
                <w:sz w:val="20"/>
                <w:szCs w:val="20"/>
              </w:rPr>
              <w:t>idojumu instruktors</w:t>
            </w:r>
          </w:p>
          <w:p w:rsidRPr="005C1A6A" w:rsidR="002131BB" w:rsidP="00C01B88" w:rsidRDefault="007D0359" w14:paraId="6CBC9686" w14:textId="0AE13A7F">
            <w:pPr>
              <w:ind w:left="298" w:hanging="298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Pr="005C1A6A" w:rsidR="002131BB">
              <w:rPr>
                <w:rFonts w:eastAsia="Calibri"/>
                <w:i/>
                <w:sz w:val="16"/>
                <w:szCs w:val="19"/>
                <w:lang w:val="en-GB"/>
              </w:rPr>
              <w:t>Flight Instructor</w:t>
            </w:r>
          </w:p>
          <w:p w:rsidRPr="002131BB" w:rsidR="002131BB" w:rsidP="00C01B88" w:rsidRDefault="00474F3D" w14:paraId="6F907329" w14:textId="377C2132">
            <w:pPr>
              <w:ind w:left="298" w:hanging="298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8295636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2131BB" w:rsidR="002131BB">
              <w:rPr>
                <w:sz w:val="20"/>
                <w:szCs w:val="20"/>
              </w:rPr>
              <w:t xml:space="preserve"> </w:t>
            </w:r>
            <w:r w:rsidR="007D0359">
              <w:rPr>
                <w:rFonts w:eastAsia="Calibri"/>
                <w:sz w:val="20"/>
                <w:szCs w:val="20"/>
              </w:rPr>
              <w:t>t</w:t>
            </w:r>
            <w:r w:rsidRPr="002131BB" w:rsidR="002131BB">
              <w:rPr>
                <w:rFonts w:eastAsia="Calibri"/>
                <w:sz w:val="20"/>
                <w:szCs w:val="20"/>
              </w:rPr>
              <w:t>renažieru instruktors</w:t>
            </w:r>
          </w:p>
          <w:p w:rsidRPr="005C1A6A" w:rsidR="002131BB" w:rsidP="002131BB" w:rsidRDefault="007D0359" w14:paraId="546EDC09" w14:textId="0AD65158">
            <w:pPr>
              <w:ind w:left="298" w:hanging="298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Pr="005C1A6A" w:rsidR="002131BB">
              <w:rPr>
                <w:rFonts w:eastAsia="Calibri"/>
                <w:i/>
                <w:sz w:val="16"/>
                <w:szCs w:val="19"/>
                <w:lang w:val="en-GB"/>
              </w:rPr>
              <w:t>Flight Simulation Training Instructor</w:t>
            </w:r>
          </w:p>
        </w:tc>
      </w:tr>
      <w:tr w:rsidRPr="005C1A6A" w:rsidR="002131BB" w:rsidTr="00095308" w14:paraId="02A057B0" w14:textId="77777777">
        <w:tc>
          <w:tcPr>
            <w:tcW w:w="404" w:type="pct"/>
            <w:vMerge/>
          </w:tcPr>
          <w:p w:rsidRPr="005C1A6A" w:rsidR="002131BB" w:rsidP="002131BB" w:rsidRDefault="002131BB" w14:paraId="7DEBEC4A" w14:textId="77777777">
            <w:pPr>
              <w:jc w:val="center"/>
            </w:pPr>
          </w:p>
        </w:tc>
        <w:tc>
          <w:tcPr>
            <w:tcW w:w="1287" w:type="pct"/>
            <w:vMerge/>
          </w:tcPr>
          <w:p w:rsidRPr="005C1A6A" w:rsidR="002131BB" w:rsidP="002131BB" w:rsidRDefault="002131BB" w14:paraId="5ED4BC75" w14:textId="77777777">
            <w:pPr>
              <w:jc w:val="both"/>
            </w:pPr>
          </w:p>
        </w:tc>
        <w:tc>
          <w:tcPr>
            <w:tcW w:w="1693" w:type="pct"/>
            <w:vMerge/>
          </w:tcPr>
          <w:p w:rsidRPr="005C1A6A" w:rsidR="002131BB" w:rsidP="002131BB" w:rsidRDefault="002131BB" w14:paraId="224EABCC" w14:textId="77777777">
            <w:pPr>
              <w:jc w:val="both"/>
            </w:pPr>
          </w:p>
        </w:tc>
        <w:tc>
          <w:tcPr>
            <w:tcW w:w="674" w:type="pct"/>
            <w:tcBorders>
              <w:top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</w:tcPr>
          <w:p w:rsidR="002131BB" w:rsidP="002131BB" w:rsidRDefault="00474F3D" w14:paraId="7E230A64" w14:textId="2CA84598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0"/>
                  <w:szCs w:val="19"/>
                  <w:shd w:val="clear" w:color="auto" w:fill="FFFFFF" w:themeFill="background1"/>
                </w:rPr>
                <w:id w:val="16735217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19"/>
                    <w:shd w:val="clear" w:color="auto" w:fill="FFFFFF" w:themeFill="background1"/>
                  </w:rPr>
                  <w:t>☐</w:t>
                </w:r>
              </w:sdtContent>
            </w:sdt>
            <w:r w:rsidRPr="00B331C9" w:rsidR="002131BB">
              <w:rPr>
                <w:rFonts w:eastAsia="Calibri"/>
                <w:sz w:val="18"/>
                <w:szCs w:val="19"/>
              </w:rPr>
              <w:t xml:space="preserve"> </w:t>
            </w:r>
            <w:r w:rsidRPr="00B331C9" w:rsidR="002131BB">
              <w:rPr>
                <w:rFonts w:eastAsia="Calibri"/>
                <w:sz w:val="20"/>
                <w:szCs w:val="19"/>
              </w:rPr>
              <w:t>pilna</w:t>
            </w:r>
          </w:p>
          <w:p w:rsidR="002131BB" w:rsidP="002131BB" w:rsidRDefault="002131BB" w14:paraId="616652E4" w14:textId="74ABE8EF">
            <w:pPr>
              <w:ind w:left="298" w:hanging="298"/>
              <w:rPr>
                <w:sz w:val="22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7D0359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ull time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B331C9" w:rsidR="002131BB" w:rsidP="002131BB" w:rsidRDefault="002131BB" w14:paraId="7A423198" w14:textId="77777777">
            <w:pPr>
              <w:jc w:val="both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B331C9">
              <w:rPr>
                <w:rFonts w:eastAsia="Calibri"/>
                <w:sz w:val="20"/>
                <w:szCs w:val="20"/>
              </w:rPr>
              <w:t xml:space="preserve">/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FFFFFF" w:themeFill="background1"/>
                </w:rPr>
                <w:id w:val="-1977057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>
                  <w:rPr>
                    <w:rFonts w:ascii="Segoe UI Symbol" w:hAnsi="Segoe UI Symbol" w:eastAsia="Calibri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331C9">
              <w:rPr>
                <w:rFonts w:eastAsia="Calibri"/>
                <w:sz w:val="20"/>
                <w:szCs w:val="20"/>
              </w:rPr>
              <w:t xml:space="preserve"> nepilna laika</w:t>
            </w:r>
          </w:p>
          <w:p w:rsidR="002131BB" w:rsidP="002131BB" w:rsidRDefault="002131BB" w14:paraId="3F217C0A" w14:textId="52F89521">
            <w:pPr>
              <w:ind w:left="298" w:hanging="298"/>
              <w:rPr>
                <w:sz w:val="22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  p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art time</w:t>
            </w:r>
          </w:p>
        </w:tc>
      </w:tr>
      <w:tr w:rsidRPr="005C1A6A" w:rsidR="00C01B88" w:rsidTr="0063786B" w14:paraId="73007822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5C1A6A" w:rsidR="00C01B88" w:rsidP="00C01B88" w:rsidRDefault="00C01B88" w14:paraId="00B09858" w14:textId="2E799D06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Lidlauks(-i) / ekspluatācijas vieta(-</w:t>
            </w:r>
            <w:proofErr w:type="spellStart"/>
            <w:r w:rsidRPr="005C1A6A">
              <w:rPr>
                <w:b/>
                <w:sz w:val="19"/>
                <w:szCs w:val="19"/>
              </w:rPr>
              <w:t>as</w:t>
            </w:r>
            <w:proofErr w:type="spellEnd"/>
            <w:r w:rsidRPr="005C1A6A">
              <w:rPr>
                <w:b/>
                <w:sz w:val="19"/>
                <w:szCs w:val="19"/>
              </w:rPr>
              <w:t>), ko plānots izmantot</w:t>
            </w:r>
            <w:r w:rsidRPr="005C1A6A" w:rsidR="00DA3B0A">
              <w:rPr>
                <w:b/>
                <w:sz w:val="19"/>
                <w:szCs w:val="19"/>
              </w:rPr>
              <w:t>*</w:t>
            </w:r>
          </w:p>
          <w:p w:rsidRPr="005C1A6A" w:rsidR="00C01B88" w:rsidP="00C01B88" w:rsidRDefault="00C01B88" w14:paraId="6EE219B0" w14:textId="12BFABD2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Aerodrome(s) / operating site(s) to be used</w:t>
            </w:r>
            <w:r w:rsidRPr="005C1A6A" w:rsidR="00AD6EBB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Pr="005C1A6A" w:rsidR="00C01B88" w:rsidTr="00095308" w14:paraId="7B4A2D24" w14:textId="77777777">
        <w:tc>
          <w:tcPr>
            <w:tcW w:w="404" w:type="pct"/>
            <w:shd w:val="clear" w:color="auto" w:fill="F2F2F2" w:themeFill="background1" w:themeFillShade="F2"/>
          </w:tcPr>
          <w:p w:rsidRPr="007D0359" w:rsidR="007D0359" w:rsidP="007D0359" w:rsidRDefault="007D0359" w14:paraId="5372A573" w14:textId="1259329B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5C1A6A" w:rsidR="00C01B88" w:rsidP="007D0359" w:rsidRDefault="007D0359" w14:paraId="3574DD0E" w14:textId="1D0D196C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2980" w:type="pct"/>
            <w:gridSpan w:val="2"/>
            <w:shd w:val="clear" w:color="auto" w:fill="F2F2F2" w:themeFill="background1" w:themeFillShade="F2"/>
          </w:tcPr>
          <w:p w:rsidRPr="007D0359" w:rsidR="00C01B88" w:rsidP="00DA3B0A" w:rsidRDefault="00C01B88" w14:paraId="717E59B5" w14:textId="77777777">
            <w:pPr>
              <w:rPr>
                <w:rFonts w:eastAsia="Calibri"/>
                <w:sz w:val="20"/>
                <w:szCs w:val="19"/>
              </w:rPr>
            </w:pPr>
            <w:r w:rsidRPr="007D0359">
              <w:rPr>
                <w:rFonts w:eastAsia="Calibri"/>
                <w:sz w:val="20"/>
                <w:szCs w:val="19"/>
              </w:rPr>
              <w:t>Lidlauka atrašanās vietas indikators un nosaukums</w:t>
            </w:r>
          </w:p>
          <w:p w:rsidRPr="005C1A6A" w:rsidR="00DA3B0A" w:rsidP="00DA3B0A" w:rsidRDefault="00DA3B0A" w14:paraId="5F51296B" w14:textId="223F3DB3">
            <w:pPr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Aerodrome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</w:tcPr>
          <w:p w:rsidRPr="007D0359" w:rsidR="00C01B88" w:rsidP="00C01B88" w:rsidRDefault="00C01B88" w14:paraId="03306D1E" w14:textId="77777777">
            <w:pPr>
              <w:jc w:val="both"/>
              <w:rPr>
                <w:rFonts w:eastAsia="Calibri"/>
                <w:sz w:val="20"/>
                <w:szCs w:val="19"/>
              </w:rPr>
            </w:pPr>
            <w:r w:rsidRPr="007D0359">
              <w:rPr>
                <w:rFonts w:eastAsia="Calibri"/>
                <w:sz w:val="20"/>
                <w:szCs w:val="19"/>
              </w:rPr>
              <w:t>Lidlaukā pieļaujamie lidojumu veidi</w:t>
            </w:r>
          </w:p>
          <w:p w:rsidRPr="005C1A6A" w:rsidR="003E4FF2" w:rsidP="00C01B88" w:rsidRDefault="003E4FF2" w14:paraId="16BD67F7" w14:textId="660C4297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</w:rPr>
              <w:t>Services</w:t>
            </w:r>
          </w:p>
        </w:tc>
      </w:tr>
      <w:tr w:rsidRPr="005C1A6A" w:rsidR="00C01B88" w:rsidTr="00095308" w14:paraId="09700A05" w14:textId="77777777">
        <w:tc>
          <w:tcPr>
            <w:tcW w:w="404" w:type="pct"/>
          </w:tcPr>
          <w:p w:rsidRPr="005C1A6A" w:rsidR="00C01B88" w:rsidP="00C01B88" w:rsidRDefault="00C01B88" w14:paraId="0A26ACAD" w14:textId="06AE35AB">
            <w:pPr>
              <w:jc w:val="center"/>
            </w:pPr>
            <w:r w:rsidRPr="005C1A6A">
              <w:t>1.</w:t>
            </w:r>
          </w:p>
        </w:tc>
        <w:tc>
          <w:tcPr>
            <w:tcW w:w="2980" w:type="pct"/>
            <w:gridSpan w:val="2"/>
          </w:tcPr>
          <w:p w:rsidRPr="005C1A6A" w:rsidR="00C01B88" w:rsidP="00C01B88" w:rsidRDefault="00C01B88" w14:paraId="08BB295D" w14:textId="77777777">
            <w:pPr>
              <w:jc w:val="both"/>
            </w:pPr>
          </w:p>
        </w:tc>
        <w:tc>
          <w:tcPr>
            <w:tcW w:w="1616" w:type="pct"/>
            <w:gridSpan w:val="2"/>
            <w:shd w:val="clear" w:color="auto" w:fill="F2F2F2" w:themeFill="background1" w:themeFillShade="F2"/>
          </w:tcPr>
          <w:p w:rsidRPr="007D0359" w:rsidR="00C01B88" w:rsidP="003E4FF2" w:rsidRDefault="00474F3D" w14:paraId="360BBDCF" w14:textId="0E8386E4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3545706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95308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7D0359" w:rsidR="003E4FF2">
              <w:rPr>
                <w:sz w:val="20"/>
                <w:szCs w:val="20"/>
              </w:rPr>
              <w:t xml:space="preserve"> </w:t>
            </w:r>
            <w:r w:rsidRPr="007D0359" w:rsidR="003E4FF2">
              <w:rPr>
                <w:sz w:val="20"/>
                <w:szCs w:val="20"/>
              </w:rPr>
              <w:tab/>
            </w:r>
            <w:r w:rsidRPr="007D0359" w:rsidR="00C01B88">
              <w:rPr>
                <w:rFonts w:eastAsia="Calibri"/>
                <w:sz w:val="20"/>
                <w:szCs w:val="20"/>
              </w:rPr>
              <w:t>IFR pieejas</w:t>
            </w:r>
          </w:p>
          <w:p w:rsidRPr="005C1A6A" w:rsidR="003E4FF2" w:rsidP="003E4FF2" w:rsidRDefault="003E4FF2" w14:paraId="2AEB6925" w14:textId="0DB8333C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IFR approaches</w:t>
            </w:r>
          </w:p>
          <w:p w:rsidRPr="007D0359" w:rsidR="00C01B88" w:rsidP="003E4FF2" w:rsidRDefault="00474F3D" w14:paraId="7B7D91B3" w14:textId="11C0713C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9947712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7D0359" w:rsidR="003E4FF2">
              <w:rPr>
                <w:sz w:val="20"/>
                <w:szCs w:val="20"/>
              </w:rPr>
              <w:t xml:space="preserve"> </w:t>
            </w:r>
            <w:r w:rsidRPr="007D0359" w:rsidR="003E4FF2">
              <w:rPr>
                <w:sz w:val="20"/>
                <w:szCs w:val="20"/>
              </w:rPr>
              <w:tab/>
            </w:r>
            <w:r w:rsidRPr="007D0359" w:rsidR="00C01B88">
              <w:rPr>
                <w:rFonts w:eastAsia="Calibri"/>
                <w:sz w:val="20"/>
                <w:szCs w:val="20"/>
              </w:rPr>
              <w:t>lidojumi naktī</w:t>
            </w:r>
          </w:p>
          <w:p w:rsidRPr="005C1A6A" w:rsidR="003E4FF2" w:rsidP="005761DF" w:rsidRDefault="00C0743D" w14:paraId="228F8853" w14:textId="2D3D9978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="003573DB">
              <w:rPr>
                <w:rFonts w:eastAsia="Calibri"/>
                <w:i/>
                <w:sz w:val="16"/>
                <w:szCs w:val="19"/>
                <w:lang w:val="en-GB"/>
              </w:rPr>
              <w:t>n</w:t>
            </w:r>
            <w:r w:rsidRPr="005C1A6A" w:rsidR="005761DF">
              <w:rPr>
                <w:rFonts w:eastAsia="Calibri"/>
                <w:i/>
                <w:sz w:val="16"/>
                <w:szCs w:val="19"/>
                <w:lang w:val="en-GB"/>
              </w:rPr>
              <w:t>ight flying</w:t>
            </w:r>
          </w:p>
          <w:p w:rsidRPr="007D0359" w:rsidR="00C01B88" w:rsidP="003E4FF2" w:rsidRDefault="00474F3D" w14:paraId="1B4B88A0" w14:textId="75F7E137">
            <w:pPr>
              <w:ind w:left="278" w:hanging="278"/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7992997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7D0359" w:rsidR="003E4FF2">
              <w:rPr>
                <w:sz w:val="20"/>
                <w:szCs w:val="20"/>
              </w:rPr>
              <w:t xml:space="preserve"> </w:t>
            </w:r>
            <w:r w:rsidRPr="007D0359" w:rsidR="003E4FF2">
              <w:rPr>
                <w:sz w:val="20"/>
                <w:szCs w:val="20"/>
              </w:rPr>
              <w:tab/>
            </w:r>
            <w:r w:rsidRPr="007D0359" w:rsidR="00C01B88">
              <w:rPr>
                <w:rFonts w:eastAsia="Calibri"/>
                <w:sz w:val="20"/>
                <w:szCs w:val="20"/>
              </w:rPr>
              <w:t>gaisa satiksmes vadība</w:t>
            </w:r>
          </w:p>
          <w:p w:rsidRPr="005C1A6A" w:rsidR="005761DF" w:rsidP="003E4FF2" w:rsidRDefault="005761DF" w14:paraId="4187FEDB" w14:textId="10948768">
            <w:pPr>
              <w:ind w:left="278" w:hanging="278"/>
              <w:jc w:val="both"/>
              <w:rPr>
                <w:sz w:val="22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</w:rPr>
              <w:t>ATC</w:t>
            </w:r>
          </w:p>
          <w:p w:rsidRPr="007D0359" w:rsidR="00C01B88" w:rsidP="003E4FF2" w:rsidRDefault="00474F3D" w14:paraId="3BC51AB2" w14:textId="55144F31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2325470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7D0359" w:rsidR="003E4FF2">
              <w:rPr>
                <w:sz w:val="20"/>
                <w:szCs w:val="20"/>
              </w:rPr>
              <w:t xml:space="preserve"> </w:t>
            </w:r>
            <w:r w:rsidRPr="007D0359" w:rsidR="003E4FF2">
              <w:rPr>
                <w:sz w:val="20"/>
                <w:szCs w:val="20"/>
              </w:rPr>
              <w:tab/>
            </w:r>
            <w:r w:rsidRPr="007D0359" w:rsidR="00C01B88">
              <w:rPr>
                <w:rFonts w:eastAsia="Calibri"/>
                <w:sz w:val="20"/>
                <w:szCs w:val="20"/>
              </w:rPr>
              <w:t>lidojuma pārbaudes iekārtas</w:t>
            </w:r>
          </w:p>
          <w:p w:rsidRPr="005C1A6A" w:rsidR="005761DF" w:rsidP="003E4FF2" w:rsidRDefault="005761DF" w14:paraId="072EE671" w14:textId="2F40F5FF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="003573DB">
              <w:rPr>
                <w:rFonts w:eastAsia="Calibri"/>
                <w:i/>
                <w:sz w:val="16"/>
                <w:szCs w:val="19"/>
                <w:lang w:val="en-GB"/>
              </w:rPr>
              <w:t>f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light testing facility</w:t>
            </w:r>
          </w:p>
          <w:p w:rsidRPr="007D0359" w:rsidR="00C01B88" w:rsidP="003E4FF2" w:rsidRDefault="00474F3D" w14:paraId="1BEC95E5" w14:textId="77777777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6341644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95308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7D0359" w:rsidR="003E4FF2">
              <w:rPr>
                <w:sz w:val="20"/>
                <w:szCs w:val="20"/>
              </w:rPr>
              <w:t xml:space="preserve"> </w:t>
            </w:r>
            <w:r w:rsidRPr="007D0359" w:rsidR="003E4FF2">
              <w:rPr>
                <w:sz w:val="20"/>
                <w:szCs w:val="20"/>
              </w:rPr>
              <w:tab/>
            </w:r>
            <w:r w:rsidRPr="007D0359" w:rsidR="00C01B88">
              <w:rPr>
                <w:rFonts w:eastAsia="Calibri"/>
                <w:sz w:val="20"/>
                <w:szCs w:val="20"/>
              </w:rPr>
              <w:t>datu sūtīšanas iekārtas</w:t>
            </w:r>
          </w:p>
          <w:p w:rsidRPr="005C1A6A" w:rsidR="005761DF" w:rsidP="003E4FF2" w:rsidRDefault="005761DF" w14:paraId="0F2E9753" w14:textId="6ADC07C4">
            <w:pPr>
              <w:ind w:left="278" w:hanging="278"/>
              <w:jc w:val="both"/>
              <w:rPr>
                <w:lang w:val="en-GB"/>
              </w:rPr>
            </w:pPr>
            <w:r w:rsidRPr="005C1A6A">
              <w:tab/>
            </w:r>
            <w:r w:rsidR="003573DB">
              <w:rPr>
                <w:rFonts w:eastAsia="Calibri"/>
                <w:i/>
                <w:sz w:val="16"/>
                <w:szCs w:val="19"/>
                <w:lang w:val="en-GB"/>
              </w:rPr>
              <w:t>d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ata reply facility</w:t>
            </w:r>
          </w:p>
        </w:tc>
      </w:tr>
      <w:tr w:rsidRPr="005C1A6A" w:rsidR="00C01B88" w:rsidTr="0063786B" w14:paraId="5AF9C117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7D0359" w:rsidR="00C01B88" w:rsidP="00C01B88" w:rsidRDefault="00C01B88" w14:paraId="20E0BA42" w14:textId="5FAD1C1F">
            <w:pPr>
              <w:jc w:val="both"/>
              <w:rPr>
                <w:b/>
                <w:sz w:val="20"/>
                <w:szCs w:val="19"/>
              </w:rPr>
            </w:pPr>
            <w:r w:rsidRPr="007D0359">
              <w:rPr>
                <w:b/>
                <w:sz w:val="20"/>
                <w:szCs w:val="19"/>
              </w:rPr>
              <w:t>Lidojumu vadības telpas</w:t>
            </w:r>
            <w:r w:rsidRPr="007D0359" w:rsidR="007A6A35">
              <w:rPr>
                <w:b/>
                <w:sz w:val="20"/>
                <w:szCs w:val="19"/>
              </w:rPr>
              <w:t>*</w:t>
            </w:r>
          </w:p>
          <w:p w:rsidRPr="005C1A6A" w:rsidR="00AD6EBB" w:rsidP="00C01B88" w:rsidRDefault="007A6A35" w14:paraId="34667DED" w14:textId="378193A3">
            <w:pPr>
              <w:jc w:val="both"/>
              <w:rPr>
                <w:b/>
                <w:i/>
                <w:sz w:val="16"/>
                <w:szCs w:val="16"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Flight </w:t>
            </w:r>
            <w:r w:rsidR="003121F0">
              <w:rPr>
                <w:b/>
                <w:i/>
                <w:sz w:val="16"/>
                <w:szCs w:val="16"/>
                <w:lang w:val="en-GB"/>
              </w:rPr>
              <w:t>o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perations </w:t>
            </w:r>
            <w:r w:rsidR="003121F0">
              <w:rPr>
                <w:b/>
                <w:i/>
                <w:sz w:val="16"/>
                <w:szCs w:val="16"/>
                <w:lang w:val="en-GB"/>
              </w:rPr>
              <w:t>a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ccommodation*</w:t>
            </w:r>
          </w:p>
        </w:tc>
      </w:tr>
      <w:tr w:rsidRPr="005C1A6A" w:rsidR="00C01B88" w:rsidTr="00095308" w14:paraId="21EB5C17" w14:textId="77777777">
        <w:tc>
          <w:tcPr>
            <w:tcW w:w="404" w:type="pct"/>
            <w:shd w:val="clear" w:color="auto" w:fill="F2F2F2" w:themeFill="background1" w:themeFillShade="F2"/>
          </w:tcPr>
          <w:p w:rsidRPr="007D0359" w:rsidR="007D0359" w:rsidP="007D0359" w:rsidRDefault="007D0359" w14:paraId="10FB09CD" w14:textId="40ED9CCD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5C1A6A" w:rsidR="00C01B88" w:rsidP="007D0359" w:rsidRDefault="007D0359" w14:paraId="1A8FA1E5" w14:textId="6CD75CB9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287" w:type="pct"/>
            <w:shd w:val="clear" w:color="auto" w:fill="F2F2F2" w:themeFill="background1" w:themeFillShade="F2"/>
          </w:tcPr>
          <w:p w:rsidRPr="007D0359" w:rsidR="00C01B88" w:rsidP="007A6A35" w:rsidRDefault="00C01B88" w14:paraId="3F25475C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Telpu atrašanās vieta</w:t>
            </w:r>
          </w:p>
          <w:p w:rsidRPr="005C1A6A" w:rsidR="007A6A35" w:rsidP="007A6A35" w:rsidRDefault="007A6A35" w14:paraId="13429959" w14:textId="033FA233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Pr="007D0359" w:rsidR="00C01B88" w:rsidP="007A6A35" w:rsidRDefault="00C01B88" w14:paraId="59A71DD7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Skaits</w:t>
            </w:r>
          </w:p>
          <w:p w:rsidRPr="005C1A6A" w:rsidR="007A6A35" w:rsidP="007A6A35" w:rsidRDefault="007A6A35" w14:paraId="7D01A5EC" w14:textId="5970984C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</w:tcPr>
          <w:p w:rsidRPr="007D0359" w:rsidR="00C01B88" w:rsidP="007A6A35" w:rsidRDefault="00C01B88" w14:paraId="77413B3B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Izmēri (m</w:t>
            </w:r>
            <w:r w:rsidRPr="007D0359">
              <w:rPr>
                <w:sz w:val="20"/>
                <w:szCs w:val="19"/>
                <w:vertAlign w:val="superscript"/>
              </w:rPr>
              <w:t>2</w:t>
            </w:r>
            <w:r w:rsidRPr="007D0359">
              <w:rPr>
                <w:sz w:val="20"/>
                <w:szCs w:val="19"/>
              </w:rPr>
              <w:t>)</w:t>
            </w:r>
          </w:p>
          <w:p w:rsidRPr="005C1A6A" w:rsidR="007A6A35" w:rsidP="007A6A35" w:rsidRDefault="007A6A35" w14:paraId="43475096" w14:textId="1221198F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Size (m</w:t>
            </w:r>
            <w:r w:rsidRPr="005C1A6A"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5C1A6A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Pr="005C1A6A" w:rsidR="00C01B88" w:rsidTr="0063786B" w14:paraId="6D528C1D" w14:textId="77777777">
        <w:tc>
          <w:tcPr>
            <w:tcW w:w="404" w:type="pct"/>
          </w:tcPr>
          <w:p w:rsidRPr="005C1A6A" w:rsidR="00C01B88" w:rsidP="00C01B88" w:rsidRDefault="00C01B88" w14:paraId="5413B798" w14:textId="740FA6B2">
            <w:pPr>
              <w:jc w:val="center"/>
            </w:pPr>
            <w:r w:rsidRPr="005C1A6A">
              <w:t>1.</w:t>
            </w:r>
          </w:p>
        </w:tc>
        <w:tc>
          <w:tcPr>
            <w:tcW w:w="1287" w:type="pct"/>
          </w:tcPr>
          <w:p w:rsidRPr="005C1A6A" w:rsidR="00C01B88" w:rsidP="00C01B88" w:rsidRDefault="00C01B88" w14:paraId="13773251" w14:textId="77777777">
            <w:pPr>
              <w:jc w:val="both"/>
            </w:pPr>
          </w:p>
        </w:tc>
        <w:tc>
          <w:tcPr>
            <w:tcW w:w="1693" w:type="pct"/>
          </w:tcPr>
          <w:p w:rsidRPr="005C1A6A" w:rsidR="00C01B88" w:rsidP="00C01B88" w:rsidRDefault="00C01B88" w14:paraId="5ED1F6B6" w14:textId="77777777">
            <w:pPr>
              <w:jc w:val="both"/>
            </w:pPr>
          </w:p>
        </w:tc>
        <w:tc>
          <w:tcPr>
            <w:tcW w:w="1616" w:type="pct"/>
            <w:gridSpan w:val="2"/>
          </w:tcPr>
          <w:p w:rsidRPr="005C1A6A" w:rsidR="00C01B88" w:rsidP="00C01B88" w:rsidRDefault="00C01B88" w14:paraId="37F2812E" w14:textId="77777777">
            <w:pPr>
              <w:jc w:val="both"/>
            </w:pPr>
          </w:p>
        </w:tc>
      </w:tr>
      <w:tr w:rsidRPr="005C1A6A" w:rsidR="00C01B88" w:rsidTr="0063786B" w14:paraId="57869B08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7D0359" w:rsidR="00C01B88" w:rsidP="00C01B88" w:rsidRDefault="00C01B88" w14:paraId="17FEEBFB" w14:textId="5B49E5B1">
            <w:pPr>
              <w:jc w:val="both"/>
              <w:rPr>
                <w:b/>
                <w:sz w:val="20"/>
                <w:szCs w:val="19"/>
              </w:rPr>
            </w:pPr>
            <w:r w:rsidRPr="007D0359">
              <w:rPr>
                <w:b/>
                <w:sz w:val="20"/>
                <w:szCs w:val="19"/>
              </w:rPr>
              <w:t>Teorētisko zināšanu mācību telpas</w:t>
            </w:r>
            <w:r w:rsidRPr="007D0359" w:rsidR="007A6A35">
              <w:rPr>
                <w:b/>
                <w:sz w:val="20"/>
                <w:szCs w:val="19"/>
              </w:rPr>
              <w:t>*</w:t>
            </w:r>
          </w:p>
          <w:p w:rsidRPr="005C1A6A" w:rsidR="007A6A35" w:rsidP="00C01B88" w:rsidRDefault="007A6A35" w14:paraId="06AA8A41" w14:textId="10EF89B1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Theoretical 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>i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nstruction 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acilities*</w:t>
            </w:r>
          </w:p>
        </w:tc>
      </w:tr>
      <w:tr w:rsidRPr="005C1A6A" w:rsidR="007D0359" w:rsidTr="00095308" w14:paraId="3B2E019B" w14:textId="77777777">
        <w:tc>
          <w:tcPr>
            <w:tcW w:w="404" w:type="pct"/>
            <w:shd w:val="clear" w:color="auto" w:fill="F2F2F2" w:themeFill="background1" w:themeFillShade="F2"/>
          </w:tcPr>
          <w:p w:rsidRPr="007D0359" w:rsidR="007D0359" w:rsidP="007D0359" w:rsidRDefault="007D0359" w14:paraId="77CD2A7B" w14:textId="5E7271A9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5C1A6A" w:rsidR="007D0359" w:rsidP="007D0359" w:rsidRDefault="007D0359" w14:paraId="14E39AEF" w14:textId="1AE85D9F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287" w:type="pct"/>
            <w:shd w:val="clear" w:color="auto" w:fill="F2F2F2" w:themeFill="background1" w:themeFillShade="F2"/>
          </w:tcPr>
          <w:p w:rsidRPr="007D0359" w:rsidR="007D0359" w:rsidP="007D0359" w:rsidRDefault="007D0359" w14:paraId="7ABB8C2D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Telpu atrašanās vieta</w:t>
            </w:r>
          </w:p>
          <w:p w:rsidRPr="005C1A6A" w:rsidR="007D0359" w:rsidP="007D0359" w:rsidRDefault="007D0359" w14:paraId="07FD93E3" w14:textId="77777777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Pr="007D0359" w:rsidR="007D0359" w:rsidP="007D0359" w:rsidRDefault="007D0359" w14:paraId="261F108E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Skaits</w:t>
            </w:r>
          </w:p>
          <w:p w:rsidRPr="005C1A6A" w:rsidR="007D0359" w:rsidP="007D0359" w:rsidRDefault="007D0359" w14:paraId="10CAEE0E" w14:textId="77777777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</w:tcPr>
          <w:p w:rsidRPr="007D0359" w:rsidR="007D0359" w:rsidP="007D0359" w:rsidRDefault="007D0359" w14:paraId="541B5A17" w14:textId="77777777">
            <w:pPr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Izmēri (m</w:t>
            </w:r>
            <w:r w:rsidRPr="007D0359">
              <w:rPr>
                <w:sz w:val="20"/>
                <w:szCs w:val="19"/>
                <w:vertAlign w:val="superscript"/>
              </w:rPr>
              <w:t>2</w:t>
            </w:r>
            <w:r w:rsidRPr="007D0359">
              <w:rPr>
                <w:sz w:val="20"/>
                <w:szCs w:val="19"/>
              </w:rPr>
              <w:t>)</w:t>
            </w:r>
          </w:p>
          <w:p w:rsidRPr="005C1A6A" w:rsidR="007D0359" w:rsidP="007D0359" w:rsidRDefault="007D0359" w14:paraId="385BF760" w14:textId="77777777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Size (m</w:t>
            </w:r>
            <w:r w:rsidRPr="005C1A6A"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5C1A6A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Pr="005C1A6A" w:rsidR="00C01B88" w:rsidTr="0063786B" w14:paraId="79BC84B2" w14:textId="77777777">
        <w:tc>
          <w:tcPr>
            <w:tcW w:w="404" w:type="pct"/>
          </w:tcPr>
          <w:p w:rsidRPr="005C1A6A" w:rsidR="00C01B88" w:rsidP="00C01B88" w:rsidRDefault="00C01B88" w14:paraId="65B25FA9" w14:textId="503B9939">
            <w:pPr>
              <w:jc w:val="center"/>
            </w:pPr>
            <w:r w:rsidRPr="005C1A6A">
              <w:t>1.</w:t>
            </w:r>
          </w:p>
        </w:tc>
        <w:tc>
          <w:tcPr>
            <w:tcW w:w="1287" w:type="pct"/>
          </w:tcPr>
          <w:p w:rsidRPr="005C1A6A" w:rsidR="00C01B88" w:rsidP="00C01B88" w:rsidRDefault="00C01B88" w14:paraId="070CB914" w14:textId="77777777">
            <w:pPr>
              <w:jc w:val="both"/>
            </w:pPr>
          </w:p>
        </w:tc>
        <w:tc>
          <w:tcPr>
            <w:tcW w:w="1693" w:type="pct"/>
          </w:tcPr>
          <w:p w:rsidRPr="005C1A6A" w:rsidR="00C01B88" w:rsidP="00C01B88" w:rsidRDefault="00C01B88" w14:paraId="0E24F036" w14:textId="77777777">
            <w:pPr>
              <w:jc w:val="both"/>
            </w:pPr>
          </w:p>
        </w:tc>
        <w:tc>
          <w:tcPr>
            <w:tcW w:w="1616" w:type="pct"/>
            <w:gridSpan w:val="2"/>
          </w:tcPr>
          <w:p w:rsidRPr="005C1A6A" w:rsidR="00C01B88" w:rsidP="00C01B88" w:rsidRDefault="00C01B88" w14:paraId="3A200715" w14:textId="77777777">
            <w:pPr>
              <w:jc w:val="both"/>
            </w:pPr>
          </w:p>
        </w:tc>
      </w:tr>
      <w:tr w:rsidRPr="005C1A6A" w:rsidR="00C01B88" w:rsidTr="0063786B" w14:paraId="47D00D94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7D0359" w:rsidR="00C01B88" w:rsidP="00C01B88" w:rsidRDefault="00C01B88" w14:paraId="2033D312" w14:textId="68B2ACDB">
            <w:pPr>
              <w:jc w:val="both"/>
              <w:rPr>
                <w:b/>
                <w:sz w:val="20"/>
                <w:szCs w:val="19"/>
              </w:rPr>
            </w:pPr>
            <w:r w:rsidRPr="007D0359">
              <w:rPr>
                <w:b/>
                <w:sz w:val="20"/>
                <w:szCs w:val="19"/>
              </w:rPr>
              <w:t>Trenažieru apraksts (attiecīgā gadījumā)</w:t>
            </w:r>
            <w:r w:rsidRPr="007D0359" w:rsidR="00B50B4F">
              <w:rPr>
                <w:b/>
                <w:sz w:val="20"/>
                <w:szCs w:val="19"/>
              </w:rPr>
              <w:t>*</w:t>
            </w:r>
          </w:p>
          <w:p w:rsidRPr="005C1A6A" w:rsidR="00B50B4F" w:rsidP="00C01B88" w:rsidRDefault="00B50B4F" w14:paraId="2CF18034" w14:textId="7CEE19A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Description of 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>t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raining 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>d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evices (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 xml:space="preserve">as </w:t>
            </w:r>
            <w:r w:rsidRPr="005C1A6A" w:rsidR="007D0359">
              <w:rPr>
                <w:b/>
                <w:i/>
                <w:sz w:val="16"/>
                <w:szCs w:val="16"/>
                <w:lang w:val="en-GB"/>
              </w:rPr>
              <w:t>applicable)*</w:t>
            </w:r>
          </w:p>
        </w:tc>
      </w:tr>
      <w:tr w:rsidRPr="005C1A6A" w:rsidR="00C01B88" w:rsidTr="005B74A0" w14:paraId="0F931E62" w14:textId="77777777">
        <w:tc>
          <w:tcPr>
            <w:tcW w:w="404" w:type="pct"/>
            <w:shd w:val="clear" w:color="auto" w:fill="F2F2F2" w:themeFill="background1" w:themeFillShade="F2"/>
          </w:tcPr>
          <w:p w:rsidRPr="007D0359" w:rsidR="007D0359" w:rsidP="007D0359" w:rsidRDefault="007D0359" w14:paraId="0EFC350F" w14:textId="75A01CEE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5C1A6A" w:rsidR="00C01B88" w:rsidP="007D0359" w:rsidRDefault="007D0359" w14:paraId="51791970" w14:textId="1A82D62E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287" w:type="pct"/>
            <w:shd w:val="clear" w:color="auto" w:fill="F2F2F2" w:themeFill="background1" w:themeFillShade="F2"/>
          </w:tcPr>
          <w:p w:rsidRPr="007D0359" w:rsidR="00C01B88" w:rsidP="00C01B88" w:rsidRDefault="00C01B88" w14:paraId="5ED51A28" w14:textId="77777777">
            <w:pPr>
              <w:jc w:val="both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Identifikācijas Nr.</w:t>
            </w:r>
          </w:p>
          <w:p w:rsidRPr="005C1A6A" w:rsidR="00B50B4F" w:rsidP="00C01B88" w:rsidRDefault="00B50B4F" w14:paraId="2DD1D114" w14:textId="285F5A62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Identification No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Pr="007D0359" w:rsidR="00C01B88" w:rsidP="00C01B88" w:rsidRDefault="00C01B88" w14:paraId="2F9C5F9F" w14:textId="77777777">
            <w:pPr>
              <w:jc w:val="both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Gaisa kuģa tips</w:t>
            </w:r>
          </w:p>
          <w:p w:rsidRPr="005C1A6A" w:rsidR="00B50B4F" w:rsidP="00C01B88" w:rsidRDefault="00B50B4F" w14:paraId="654EBB9D" w14:textId="5F096F71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Type of Aircraft</w:t>
            </w:r>
          </w:p>
        </w:tc>
        <w:tc>
          <w:tcPr>
            <w:tcW w:w="1616" w:type="pct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7D0359" w:rsidR="00C01B88" w:rsidP="00C01B88" w:rsidRDefault="00C01B88" w14:paraId="76D834E1" w14:textId="77777777">
            <w:pPr>
              <w:jc w:val="both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Kvalifikācijas līmenis</w:t>
            </w:r>
          </w:p>
          <w:p w:rsidRPr="005C1A6A" w:rsidR="008F0D75" w:rsidP="00C01B88" w:rsidRDefault="008F0D75" w14:paraId="18805D97" w14:textId="412B68BA">
            <w:pPr>
              <w:jc w:val="both"/>
            </w:pPr>
            <w:r w:rsidRPr="005C1A6A">
              <w:rPr>
                <w:i/>
                <w:sz w:val="16"/>
                <w:szCs w:val="16"/>
                <w:lang w:val="en-GB"/>
              </w:rPr>
              <w:t>Qualification level</w:t>
            </w:r>
          </w:p>
        </w:tc>
      </w:tr>
      <w:tr w:rsidRPr="005C1A6A" w:rsidR="00872A0A" w:rsidTr="005B74A0" w14:paraId="2DA9195E" w14:textId="77777777">
        <w:tc>
          <w:tcPr>
            <w:tcW w:w="404" w:type="pct"/>
          </w:tcPr>
          <w:p w:rsidRPr="005C1A6A" w:rsidR="00872A0A" w:rsidP="00C01B88" w:rsidRDefault="00872A0A" w14:paraId="1F131A84" w14:textId="4AD4B969">
            <w:pPr>
              <w:jc w:val="center"/>
            </w:pPr>
            <w:r w:rsidRPr="005C1A6A">
              <w:t>1.</w:t>
            </w:r>
          </w:p>
        </w:tc>
        <w:tc>
          <w:tcPr>
            <w:tcW w:w="1287" w:type="pct"/>
          </w:tcPr>
          <w:p w:rsidRPr="005C1A6A" w:rsidR="00872A0A" w:rsidP="00C01B88" w:rsidRDefault="00872A0A" w14:paraId="3AED0901" w14:textId="77777777">
            <w:pPr>
              <w:jc w:val="both"/>
            </w:pPr>
          </w:p>
        </w:tc>
        <w:tc>
          <w:tcPr>
            <w:tcW w:w="1693" w:type="pct"/>
          </w:tcPr>
          <w:p w:rsidRPr="005C1A6A" w:rsidR="00872A0A" w:rsidP="00C01B88" w:rsidRDefault="00872A0A" w14:paraId="327F370B" w14:textId="77777777">
            <w:pPr>
              <w:jc w:val="both"/>
            </w:pPr>
          </w:p>
        </w:tc>
        <w:tc>
          <w:tcPr>
            <w:tcW w:w="674" w:type="pct"/>
            <w:tcBorders>
              <w:right w:val="nil"/>
            </w:tcBorders>
            <w:shd w:val="clear" w:color="auto" w:fill="F2F2F2" w:themeFill="background1" w:themeFillShade="F2"/>
          </w:tcPr>
          <w:p w:rsidRPr="00CE4452" w:rsidR="00872A0A" w:rsidP="00A85B2C" w:rsidRDefault="00474F3D" w14:paraId="4E4BE700" w14:textId="1C4C9EA6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92616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rFonts w:eastAsia="Calibri"/>
                <w:sz w:val="20"/>
                <w:szCs w:val="20"/>
              </w:rPr>
              <w:t xml:space="preserve"> FFS</w:t>
            </w:r>
          </w:p>
          <w:p w:rsidRPr="00CE4452" w:rsidR="00872A0A" w:rsidP="00872A0A" w:rsidRDefault="00474F3D" w14:paraId="14E5D8CD" w14:textId="426EF702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3930374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FNTP I</w:t>
            </w:r>
          </w:p>
          <w:p w:rsidRPr="00CE4452" w:rsidR="00872A0A" w:rsidP="00872A0A" w:rsidRDefault="00474F3D" w14:paraId="210DA1F3" w14:textId="3606E41D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586142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FNTP II</w:t>
            </w:r>
          </w:p>
          <w:p w:rsidRPr="00CE4452" w:rsidR="00872A0A" w:rsidP="00872A0A" w:rsidRDefault="00474F3D" w14:paraId="34D8DDB1" w14:textId="416A04F3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1757697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FNTP III</w:t>
            </w:r>
          </w:p>
          <w:p w:rsidRPr="00CE4452" w:rsidR="00872A0A" w:rsidP="00872A0A" w:rsidRDefault="00474F3D" w14:paraId="6F90E4F6" w14:textId="1B4CC502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685703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FTD 1</w:t>
            </w:r>
          </w:p>
        </w:tc>
        <w:tc>
          <w:tcPr>
            <w:tcW w:w="942" w:type="pct"/>
            <w:tcBorders>
              <w:left w:val="nil"/>
            </w:tcBorders>
            <w:shd w:val="clear" w:color="auto" w:fill="F2F2F2" w:themeFill="background1" w:themeFillShade="F2"/>
          </w:tcPr>
          <w:p w:rsidRPr="00CE4452" w:rsidR="00872A0A" w:rsidP="00872A0A" w:rsidRDefault="00474F3D" w14:paraId="096AA515" w14:textId="65C6F25C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21090372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FTD 2</w:t>
            </w:r>
          </w:p>
          <w:p w:rsidRPr="00CE4452" w:rsidR="00872A0A" w:rsidP="00872A0A" w:rsidRDefault="00474F3D" w14:paraId="1E643463" w14:textId="2E07369D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2316807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FTD 3</w:t>
            </w:r>
          </w:p>
          <w:p w:rsidRPr="00CE4452" w:rsidR="00872A0A" w:rsidP="00872A0A" w:rsidRDefault="00474F3D" w14:paraId="58C46026" w14:textId="67F3D4C9">
            <w:pPr>
              <w:ind w:left="278" w:hanging="27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753993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BITD</w:t>
            </w:r>
          </w:p>
          <w:p w:rsidR="00CE4452" w:rsidP="00872A0A" w:rsidRDefault="00474F3D" w14:paraId="2E842723" w14:textId="115A0C96">
            <w:pPr>
              <w:ind w:left="278" w:hanging="278"/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7515441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872A0A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872A0A">
              <w:rPr>
                <w:sz w:val="20"/>
                <w:szCs w:val="20"/>
              </w:rPr>
              <w:t xml:space="preserve"> </w:t>
            </w:r>
            <w:r w:rsidRPr="00CE4452" w:rsidR="00872A0A">
              <w:rPr>
                <w:rFonts w:eastAsia="Calibri"/>
                <w:sz w:val="20"/>
                <w:szCs w:val="20"/>
              </w:rPr>
              <w:t>cits</w:t>
            </w:r>
            <w:r w:rsidR="00CE4452">
              <w:rPr>
                <w:rFonts w:eastAsia="Calibri"/>
                <w:sz w:val="20"/>
                <w:szCs w:val="20"/>
              </w:rPr>
              <w:t xml:space="preserve"> _________</w:t>
            </w:r>
          </w:p>
          <w:p w:rsidRPr="00CE4452" w:rsidR="00872A0A" w:rsidP="00CE4452" w:rsidRDefault="00CE4452" w14:paraId="556F6601" w14:textId="36B87106">
            <w:pPr>
              <w:ind w:left="278" w:hanging="278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i/>
                <w:sz w:val="16"/>
                <w:szCs w:val="20"/>
                <w:lang w:val="en-GB"/>
              </w:rPr>
              <w:t xml:space="preserve">      </w:t>
            </w:r>
            <w:r w:rsidRPr="00CE4452" w:rsidR="00872A0A">
              <w:rPr>
                <w:rFonts w:eastAsia="Calibri"/>
                <w:i/>
                <w:sz w:val="16"/>
                <w:szCs w:val="20"/>
                <w:lang w:val="en-GB"/>
              </w:rPr>
              <w:t>other</w:t>
            </w:r>
          </w:p>
        </w:tc>
      </w:tr>
      <w:tr w:rsidRPr="005C1A6A" w:rsidR="00C01B88" w:rsidTr="0063786B" w14:paraId="1BBFD7B6" w14:textId="77777777">
        <w:tc>
          <w:tcPr>
            <w:tcW w:w="5000" w:type="pct"/>
            <w:gridSpan w:val="5"/>
            <w:shd w:val="clear" w:color="auto" w:fill="D9D9D9" w:themeFill="background1" w:themeFillShade="D9"/>
          </w:tcPr>
          <w:p w:rsidRPr="00CE4452" w:rsidR="00C01B88" w:rsidP="00C01B88" w:rsidRDefault="00C01B88" w14:paraId="54357671" w14:textId="38F4A532">
            <w:pPr>
              <w:jc w:val="both"/>
              <w:rPr>
                <w:b/>
                <w:sz w:val="20"/>
                <w:szCs w:val="19"/>
              </w:rPr>
            </w:pPr>
            <w:r w:rsidRPr="00CE4452">
              <w:rPr>
                <w:b/>
                <w:sz w:val="20"/>
                <w:szCs w:val="19"/>
              </w:rPr>
              <w:lastRenderedPageBreak/>
              <w:t>Gaisa kuģa apraksts</w:t>
            </w:r>
            <w:r w:rsidRPr="00CE4452" w:rsidR="00B50B4F">
              <w:rPr>
                <w:b/>
                <w:sz w:val="20"/>
                <w:szCs w:val="19"/>
              </w:rPr>
              <w:t>*</w:t>
            </w:r>
          </w:p>
          <w:p w:rsidRPr="005C1A6A" w:rsidR="00B50B4F" w:rsidP="00C01B88" w:rsidRDefault="00B50B4F" w14:paraId="71887A11" w14:textId="25CA0EFF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Description of </w:t>
            </w:r>
            <w:r w:rsidR="00275211">
              <w:rPr>
                <w:b/>
                <w:i/>
                <w:sz w:val="16"/>
                <w:szCs w:val="16"/>
                <w:lang w:val="en-GB"/>
              </w:rPr>
              <w:t>a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ircraft*</w:t>
            </w:r>
          </w:p>
        </w:tc>
      </w:tr>
      <w:tr w:rsidRPr="005C1A6A" w:rsidR="00C01B88" w:rsidTr="005B74A0" w14:paraId="3C7E6158" w14:textId="77777777">
        <w:tc>
          <w:tcPr>
            <w:tcW w:w="404" w:type="pct"/>
            <w:shd w:val="clear" w:color="auto" w:fill="F2F2F2" w:themeFill="background1" w:themeFillShade="F2"/>
          </w:tcPr>
          <w:p w:rsidRPr="007D0359" w:rsidR="00CE4452" w:rsidP="00CE4452" w:rsidRDefault="00CE4452" w14:paraId="4B6021BC" w14:textId="6E22C975">
            <w:pPr>
              <w:jc w:val="center"/>
              <w:rPr>
                <w:sz w:val="20"/>
                <w:szCs w:val="19"/>
              </w:rPr>
            </w:pPr>
            <w:r w:rsidRPr="007D0359">
              <w:rPr>
                <w:sz w:val="20"/>
                <w:szCs w:val="19"/>
              </w:rPr>
              <w:t>N.p.k.</w:t>
            </w:r>
          </w:p>
          <w:p w:rsidRPr="005C1A6A" w:rsidR="00C01B88" w:rsidP="00CE4452" w:rsidRDefault="00CE4452" w14:paraId="62500936" w14:textId="41FB0FCD">
            <w:pPr>
              <w:jc w:val="center"/>
            </w:pPr>
            <w:r w:rsidRPr="002131BB"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1287" w:type="pct"/>
            <w:shd w:val="clear" w:color="auto" w:fill="F2F2F2" w:themeFill="background1" w:themeFillShade="F2"/>
          </w:tcPr>
          <w:p w:rsidRPr="00CE4452" w:rsidR="00C01B88" w:rsidP="00C01B88" w:rsidRDefault="00C01B88" w14:paraId="5414F790" w14:textId="77777777">
            <w:pPr>
              <w:jc w:val="both"/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Gaisa kuģa klase/tips</w:t>
            </w:r>
          </w:p>
          <w:p w:rsidRPr="005C1A6A" w:rsidR="00B50B4F" w:rsidP="00C01B88" w:rsidRDefault="00B50B4F" w14:paraId="337E5314" w14:textId="7A147D53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Class/</w:t>
            </w:r>
            <w:r w:rsidR="00275211">
              <w:rPr>
                <w:i/>
                <w:sz w:val="16"/>
                <w:szCs w:val="16"/>
                <w:lang w:val="en-GB"/>
              </w:rPr>
              <w:t>t</w:t>
            </w:r>
            <w:r w:rsidRPr="005C1A6A">
              <w:rPr>
                <w:i/>
                <w:sz w:val="16"/>
                <w:szCs w:val="16"/>
                <w:lang w:val="en-GB"/>
              </w:rPr>
              <w:t xml:space="preserve">ype of </w:t>
            </w:r>
            <w:r w:rsidR="00275211">
              <w:rPr>
                <w:i/>
                <w:sz w:val="16"/>
                <w:szCs w:val="16"/>
                <w:lang w:val="en-GB"/>
              </w:rPr>
              <w:t>a</w:t>
            </w:r>
            <w:r w:rsidRPr="005C1A6A">
              <w:rPr>
                <w:i/>
                <w:sz w:val="16"/>
                <w:szCs w:val="16"/>
                <w:lang w:val="en-GB"/>
              </w:rPr>
              <w:t>ircraft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Pr="00CE4452" w:rsidR="00C01B88" w:rsidP="00C01B88" w:rsidRDefault="00C01B88" w14:paraId="784D9326" w14:textId="4A75319A">
            <w:pPr>
              <w:jc w:val="both"/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Reģistrācijas</w:t>
            </w:r>
            <w:r w:rsidR="00CE4452">
              <w:rPr>
                <w:sz w:val="20"/>
                <w:szCs w:val="19"/>
              </w:rPr>
              <w:t xml:space="preserve"> numurs</w:t>
            </w:r>
          </w:p>
          <w:p w:rsidRPr="005C1A6A" w:rsidR="00B50B4F" w:rsidP="00C01B88" w:rsidRDefault="00B50B4F" w14:paraId="104606C7" w14:textId="6BAC8E75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 xml:space="preserve">Registration </w:t>
            </w:r>
            <w:r w:rsidR="00CE4452">
              <w:rPr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616" w:type="pct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E4452" w:rsidR="00C01B88" w:rsidP="00C01B88" w:rsidRDefault="00C01B88" w14:paraId="453B9895" w14:textId="77777777">
            <w:pPr>
              <w:jc w:val="both"/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Aprīkojums</w:t>
            </w:r>
          </w:p>
          <w:p w:rsidRPr="005C1A6A" w:rsidR="00B50B4F" w:rsidP="00C01B88" w:rsidRDefault="00B50B4F" w14:paraId="697EB1F8" w14:textId="1C368E39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Equipment</w:t>
            </w:r>
          </w:p>
        </w:tc>
      </w:tr>
      <w:tr w:rsidRPr="005C1A6A" w:rsidR="00C01B88" w:rsidTr="005B74A0" w14:paraId="6CA1300C" w14:textId="77777777">
        <w:tc>
          <w:tcPr>
            <w:tcW w:w="404" w:type="pct"/>
          </w:tcPr>
          <w:p w:rsidRPr="005C1A6A" w:rsidR="00C01B88" w:rsidP="00C01B88" w:rsidRDefault="00C01B88" w14:paraId="1E48286B" w14:textId="390EDCFF">
            <w:pPr>
              <w:jc w:val="center"/>
            </w:pPr>
            <w:r w:rsidRPr="005C1A6A">
              <w:t>1.</w:t>
            </w:r>
          </w:p>
        </w:tc>
        <w:tc>
          <w:tcPr>
            <w:tcW w:w="1287" w:type="pct"/>
          </w:tcPr>
          <w:p w:rsidRPr="005C1A6A" w:rsidR="00C01B88" w:rsidP="00C01B88" w:rsidRDefault="00C01B88" w14:paraId="51434CBD" w14:textId="77777777">
            <w:pPr>
              <w:jc w:val="both"/>
            </w:pPr>
          </w:p>
        </w:tc>
        <w:tc>
          <w:tcPr>
            <w:tcW w:w="1693" w:type="pct"/>
          </w:tcPr>
          <w:p w:rsidRPr="005C1A6A" w:rsidR="00C01B88" w:rsidP="00C01B88" w:rsidRDefault="00C01B88" w14:paraId="1DE3CD86" w14:textId="77777777">
            <w:pPr>
              <w:jc w:val="both"/>
            </w:pPr>
          </w:p>
        </w:tc>
        <w:tc>
          <w:tcPr>
            <w:tcW w:w="1616" w:type="pct"/>
            <w:gridSpan w:val="2"/>
            <w:shd w:val="clear" w:color="auto" w:fill="F2F2F2" w:themeFill="background1" w:themeFillShade="F2"/>
          </w:tcPr>
          <w:p w:rsidRPr="00CE4452" w:rsidR="00C01B88" w:rsidP="00B50B4F" w:rsidRDefault="00474F3D" w14:paraId="3473B940" w14:textId="52CD6C79">
            <w:pPr>
              <w:ind w:left="298" w:hanging="29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713113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B50B4F">
              <w:rPr>
                <w:sz w:val="20"/>
                <w:szCs w:val="20"/>
              </w:rPr>
              <w:t xml:space="preserve"> </w:t>
            </w:r>
            <w:r w:rsidRPr="00CE4452" w:rsidR="00C01B88">
              <w:rPr>
                <w:rFonts w:eastAsia="Calibri"/>
                <w:sz w:val="20"/>
                <w:szCs w:val="20"/>
              </w:rPr>
              <w:t>VFR</w:t>
            </w:r>
          </w:p>
          <w:p w:rsidRPr="00CE4452" w:rsidR="00C01B88" w:rsidP="00B50B4F" w:rsidRDefault="00474F3D" w14:paraId="23E1B731" w14:textId="2DC75133">
            <w:pPr>
              <w:ind w:left="298" w:hanging="29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8838977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C01B88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B50B4F">
              <w:rPr>
                <w:sz w:val="20"/>
                <w:szCs w:val="20"/>
              </w:rPr>
              <w:t xml:space="preserve"> </w:t>
            </w:r>
            <w:r w:rsidRPr="00CE4452" w:rsidR="00C01B88">
              <w:rPr>
                <w:rFonts w:eastAsia="Calibri"/>
                <w:sz w:val="20"/>
                <w:szCs w:val="20"/>
              </w:rPr>
              <w:t>IFR</w:t>
            </w:r>
          </w:p>
          <w:p w:rsidR="00CE4452" w:rsidP="00CE4452" w:rsidRDefault="00474F3D" w14:paraId="29A93EDB" w14:textId="77777777">
            <w:pPr>
              <w:ind w:left="278" w:hanging="278"/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8327487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CE4452">
                  <w:rPr>
                    <w:rFonts w:ascii="Segoe UI Symbol" w:hAnsi="Segoe UI Symbol" w:eastAsia="MS Gothic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E4452" w:rsidR="00CE4452">
              <w:rPr>
                <w:sz w:val="20"/>
                <w:szCs w:val="20"/>
              </w:rPr>
              <w:t xml:space="preserve"> </w:t>
            </w:r>
            <w:r w:rsidRPr="00CE4452" w:rsidR="00CE4452">
              <w:rPr>
                <w:rFonts w:eastAsia="Calibri"/>
                <w:sz w:val="20"/>
                <w:szCs w:val="20"/>
              </w:rPr>
              <w:t>cits</w:t>
            </w:r>
            <w:r w:rsidR="00CE4452">
              <w:rPr>
                <w:rFonts w:eastAsia="Calibri"/>
                <w:sz w:val="20"/>
                <w:szCs w:val="20"/>
              </w:rPr>
              <w:t xml:space="preserve"> _________</w:t>
            </w:r>
          </w:p>
          <w:p w:rsidRPr="00CE4452" w:rsidR="00B50B4F" w:rsidP="00CE4452" w:rsidRDefault="00CE4452" w14:paraId="47503F82" w14:textId="5CDD0FAE">
            <w:pPr>
              <w:ind w:left="298" w:hanging="298"/>
              <w:jc w:val="both"/>
              <w:rPr>
                <w:sz w:val="20"/>
                <w:szCs w:val="20"/>
                <w:lang w:val="en-GB"/>
              </w:rPr>
            </w:pPr>
            <w:r>
              <w:rPr>
                <w:rFonts w:eastAsia="Calibri"/>
                <w:i/>
                <w:sz w:val="16"/>
                <w:szCs w:val="20"/>
                <w:lang w:val="en-GB"/>
              </w:rPr>
              <w:t xml:space="preserve">      </w:t>
            </w:r>
            <w:r w:rsidRPr="00CE4452">
              <w:rPr>
                <w:rFonts w:eastAsia="Calibri"/>
                <w:i/>
                <w:sz w:val="16"/>
                <w:szCs w:val="20"/>
                <w:lang w:val="en-GB"/>
              </w:rPr>
              <w:t>other</w:t>
            </w:r>
          </w:p>
        </w:tc>
      </w:tr>
    </w:tbl>
    <w:p w:rsidRPr="005B74A0" w:rsidR="00BC27D0" w:rsidP="00BC27D0" w:rsidRDefault="00BC27D0" w14:paraId="75A2CF85" w14:textId="4573FEC6">
      <w:pPr>
        <w:spacing w:after="0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1"/>
        <w:gridCol w:w="1647"/>
        <w:gridCol w:w="2097"/>
        <w:gridCol w:w="1523"/>
      </w:tblGrid>
      <w:tr w:rsidRPr="005C1A6A" w:rsidR="00C01B88" w:rsidTr="0065738E" w14:paraId="4B06B997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CE4452" w:rsidR="00C01B88" w:rsidP="00C01B88" w:rsidRDefault="00C01B88" w14:paraId="6D6E2319" w14:textId="77777777">
            <w:pPr>
              <w:jc w:val="both"/>
              <w:rPr>
                <w:b/>
                <w:sz w:val="20"/>
                <w:szCs w:val="19"/>
              </w:rPr>
            </w:pPr>
            <w:r w:rsidRPr="00CE4452">
              <w:rPr>
                <w:b/>
                <w:sz w:val="20"/>
                <w:szCs w:val="19"/>
              </w:rPr>
              <w:t>Pieteikumam pievienotie dokumenti</w:t>
            </w:r>
          </w:p>
          <w:p w:rsidRPr="005C1A6A" w:rsidR="00B50B4F" w:rsidP="00C01B88" w:rsidRDefault="00B50B4F" w14:paraId="61CE8665" w14:textId="78A146B7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Documents to be submitted with the Application</w:t>
            </w:r>
          </w:p>
        </w:tc>
      </w:tr>
      <w:tr w:rsidRPr="00CE4452" w:rsidR="00C01B88" w:rsidTr="005B74A0" w14:paraId="7ADF17F1" w14:textId="77777777">
        <w:tc>
          <w:tcPr>
            <w:tcW w:w="2280" w:type="pct"/>
            <w:shd w:val="clear" w:color="auto" w:fill="F2F2F2" w:themeFill="background1" w:themeFillShade="F2"/>
          </w:tcPr>
          <w:p w:rsidRPr="00CE4452" w:rsidR="00C01B88" w:rsidP="00B50B4F" w:rsidRDefault="00C01B88" w14:paraId="048521B5" w14:textId="77777777">
            <w:pPr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Rokasgrāmatas</w:t>
            </w:r>
          </w:p>
          <w:p w:rsidRPr="00CE4452" w:rsidR="00B50B4F" w:rsidP="00B50B4F" w:rsidRDefault="00B50B4F" w14:paraId="31946C44" w14:textId="675E3BCB">
            <w:pPr>
              <w:rPr>
                <w:lang w:val="en-GB"/>
              </w:rPr>
            </w:pPr>
            <w:r w:rsidRPr="00CE4452">
              <w:rPr>
                <w:i/>
                <w:sz w:val="16"/>
                <w:szCs w:val="16"/>
                <w:lang w:val="en-GB"/>
              </w:rPr>
              <w:t>Manuals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:rsidRPr="00CE4452" w:rsidR="00C01B88" w:rsidP="00B50B4F" w:rsidRDefault="00C01B88" w14:paraId="25FAEC49" w14:textId="77777777">
            <w:pPr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Līgumi</w:t>
            </w:r>
          </w:p>
          <w:p w:rsidRPr="00CE4452" w:rsidR="00B50B4F" w:rsidP="00B50B4F" w:rsidRDefault="00B50B4F" w14:paraId="260A41F9" w14:textId="0588B4BC">
            <w:pPr>
              <w:rPr>
                <w:lang w:val="en-GB"/>
              </w:rPr>
            </w:pPr>
            <w:r w:rsidRPr="00CE4452">
              <w:rPr>
                <w:i/>
                <w:sz w:val="16"/>
                <w:szCs w:val="16"/>
                <w:lang w:val="en-GB"/>
              </w:rPr>
              <w:t>Agreements</w:t>
            </w:r>
            <w:r w:rsidRPr="00CE4452" w:rsidR="00EB75FE">
              <w:rPr>
                <w:i/>
                <w:sz w:val="16"/>
                <w:szCs w:val="16"/>
                <w:lang w:val="en-GB"/>
              </w:rPr>
              <w:t>/Contracts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Pr="00CE4452" w:rsidR="00C01B88" w:rsidP="00B50B4F" w:rsidRDefault="00C01B88" w14:paraId="4C207CD2" w14:textId="77777777">
            <w:pPr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Personāla kvalifikācija</w:t>
            </w:r>
          </w:p>
          <w:p w:rsidRPr="00CE4452" w:rsidR="00B50B4F" w:rsidP="00B50B4F" w:rsidRDefault="00B50B4F" w14:paraId="7291BC0E" w14:textId="36DF4B72">
            <w:pPr>
              <w:rPr>
                <w:lang w:val="en-GB"/>
              </w:rPr>
            </w:pPr>
            <w:r w:rsidRPr="00CE4452">
              <w:rPr>
                <w:i/>
                <w:sz w:val="16"/>
                <w:szCs w:val="16"/>
                <w:lang w:val="en-GB"/>
              </w:rPr>
              <w:t>Qualification documents</w:t>
            </w:r>
          </w:p>
        </w:tc>
        <w:tc>
          <w:tcPr>
            <w:tcW w:w="806" w:type="pct"/>
            <w:shd w:val="clear" w:color="auto" w:fill="F2F2F2" w:themeFill="background1" w:themeFillShade="F2"/>
          </w:tcPr>
          <w:p w:rsidRPr="00CE4452" w:rsidR="00C01B88" w:rsidP="00B50B4F" w:rsidRDefault="00C01B88" w14:paraId="1FA1589D" w14:textId="77777777">
            <w:pPr>
              <w:rPr>
                <w:sz w:val="20"/>
                <w:szCs w:val="19"/>
              </w:rPr>
            </w:pPr>
            <w:r w:rsidRPr="00CE4452">
              <w:rPr>
                <w:sz w:val="20"/>
                <w:szCs w:val="19"/>
              </w:rPr>
              <w:t>Citi</w:t>
            </w:r>
          </w:p>
          <w:p w:rsidRPr="00CE4452" w:rsidR="00B50B4F" w:rsidP="00B50B4F" w:rsidRDefault="00B50B4F" w14:paraId="5BE853AE" w14:textId="720EB490">
            <w:pPr>
              <w:rPr>
                <w:lang w:val="en-GB"/>
              </w:rPr>
            </w:pPr>
            <w:r w:rsidRPr="00CE4452">
              <w:rPr>
                <w:i/>
                <w:sz w:val="16"/>
                <w:szCs w:val="16"/>
                <w:lang w:val="en-GB"/>
              </w:rPr>
              <w:t>Other</w:t>
            </w:r>
          </w:p>
        </w:tc>
      </w:tr>
      <w:tr w:rsidRPr="005C1A6A" w:rsidR="00C01B88" w:rsidTr="005B74A0" w14:paraId="3912F3BE" w14:textId="77777777">
        <w:tc>
          <w:tcPr>
            <w:tcW w:w="2280" w:type="pct"/>
            <w:shd w:val="clear" w:color="auto" w:fill="F2F2F2" w:themeFill="background1" w:themeFillShade="F2"/>
          </w:tcPr>
          <w:p w:rsidRPr="00BC27D0" w:rsidR="00C01B88" w:rsidP="00447F94" w:rsidRDefault="00474F3D" w14:paraId="1B5D485A" w14:textId="29E67CB1">
            <w:pPr>
              <w:ind w:left="306" w:hanging="306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824477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1B04EF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m</w:t>
            </w:r>
            <w:r w:rsidRPr="00BC27D0" w:rsidR="00C01B88">
              <w:rPr>
                <w:rFonts w:eastAsia="Calibri"/>
                <w:sz w:val="20"/>
                <w:szCs w:val="20"/>
              </w:rPr>
              <w:t>ācību rokasgrāmata</w:t>
            </w:r>
          </w:p>
          <w:p w:rsidRPr="005C1A6A" w:rsidR="00447F94" w:rsidP="00447F94" w:rsidRDefault="00CE4452" w14:paraId="3BECE43B" w14:textId="56524118">
            <w:pPr>
              <w:ind w:left="306" w:hanging="306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t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raining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m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>anual</w:t>
            </w:r>
          </w:p>
          <w:p w:rsidRPr="00BC27D0" w:rsidR="00C01B88" w:rsidP="00447F94" w:rsidRDefault="00474F3D" w14:paraId="7F9CD564" w14:textId="1BFBEFD0">
            <w:pPr>
              <w:ind w:left="306" w:hanging="306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2928914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1B04EF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d</w:t>
            </w:r>
            <w:r w:rsidRPr="00BC27D0" w:rsidR="00C01B88">
              <w:rPr>
                <w:rFonts w:eastAsia="Calibri"/>
                <w:sz w:val="20"/>
                <w:szCs w:val="20"/>
              </w:rPr>
              <w:t>arbības rokasgrāmata</w:t>
            </w:r>
          </w:p>
          <w:p w:rsidRPr="005C1A6A" w:rsidR="00447F94" w:rsidP="00447F94" w:rsidRDefault="00CE4452" w14:paraId="24685E3D" w14:textId="1E40BEA1">
            <w:pPr>
              <w:ind w:left="306" w:hanging="306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o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perations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m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>anual</w:t>
            </w:r>
          </w:p>
          <w:p w:rsidRPr="00BC27D0" w:rsidR="00C01B88" w:rsidP="00CE4452" w:rsidRDefault="00474F3D" w14:paraId="521B2B94" w14:textId="1E362EB2">
            <w:pPr>
              <w:ind w:left="284" w:hanging="284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9782030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1B04EF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p</w:t>
            </w:r>
            <w:r w:rsidRPr="00BC27D0" w:rsidR="00C01B88">
              <w:rPr>
                <w:rFonts w:eastAsia="Calibri"/>
                <w:sz w:val="20"/>
                <w:szCs w:val="20"/>
              </w:rPr>
              <w:t>ārvaldības rokasgrāmata (vai atsauču saraksts)</w:t>
            </w:r>
          </w:p>
          <w:p w:rsidRPr="005C1A6A" w:rsidR="00447F94" w:rsidP="00CE4452" w:rsidRDefault="00CE4452" w14:paraId="7A13D993" w14:textId="133D7751">
            <w:pPr>
              <w:ind w:left="284" w:hanging="284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m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anagement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s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ystem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m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>anual (or list of cross-references)</w:t>
            </w:r>
          </w:p>
          <w:p w:rsidRPr="00BC27D0" w:rsidR="00C01B88" w:rsidP="00447F94" w:rsidRDefault="00474F3D" w14:paraId="4170C593" w14:textId="2AF64DC3">
            <w:pPr>
              <w:ind w:left="306" w:hanging="306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6713995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1B04EF">
              <w:rPr>
                <w:sz w:val="20"/>
                <w:szCs w:val="20"/>
              </w:rPr>
              <w:t xml:space="preserve"> </w:t>
            </w:r>
            <w:r w:rsidRPr="00BC27D0" w:rsidR="00BC27D0">
              <w:rPr>
                <w:rFonts w:eastAsia="Calibri"/>
                <w:sz w:val="20"/>
                <w:szCs w:val="20"/>
              </w:rPr>
              <w:t>m</w:t>
            </w:r>
            <w:r w:rsidRPr="00BC27D0" w:rsidR="00C01B88">
              <w:rPr>
                <w:rFonts w:eastAsia="Calibri"/>
                <w:sz w:val="20"/>
                <w:szCs w:val="20"/>
              </w:rPr>
              <w:t>ācību kursa programmas</w:t>
            </w:r>
          </w:p>
          <w:p w:rsidRPr="005C1A6A" w:rsidR="00447F94" w:rsidP="00447F94" w:rsidRDefault="00BC27D0" w14:paraId="2C5208DA" w14:textId="5F99CD3D">
            <w:pPr>
              <w:ind w:left="306" w:hanging="306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course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p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>rogrammes</w:t>
            </w:r>
          </w:p>
          <w:p w:rsidRPr="00BC27D0" w:rsidR="00C01B88" w:rsidP="00447F94" w:rsidRDefault="00474F3D" w14:paraId="3AAC7780" w14:textId="70050AD2">
            <w:pPr>
              <w:ind w:left="306" w:hanging="306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826515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1B04EF">
              <w:rPr>
                <w:sz w:val="20"/>
                <w:szCs w:val="20"/>
              </w:rPr>
              <w:t xml:space="preserve"> </w:t>
            </w:r>
            <w:r w:rsidRPr="00BC27D0" w:rsidR="00BC27D0">
              <w:rPr>
                <w:rFonts w:eastAsia="Calibri"/>
                <w:sz w:val="20"/>
                <w:szCs w:val="20"/>
              </w:rPr>
              <w:t>a</w:t>
            </w:r>
            <w:r w:rsidRPr="00BC27D0" w:rsidR="00C01B88">
              <w:rPr>
                <w:rFonts w:eastAsia="Calibri"/>
                <w:sz w:val="20"/>
                <w:szCs w:val="20"/>
              </w:rPr>
              <w:t>pmācības dokumenti</w:t>
            </w:r>
          </w:p>
          <w:p w:rsidRPr="005C1A6A" w:rsidR="00447F94" w:rsidP="00447F94" w:rsidRDefault="00BC27D0" w14:paraId="0D2F0F15" w14:textId="7EBCF5E6">
            <w:pPr>
              <w:ind w:left="306" w:hanging="306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</w:t>
            </w:r>
            <w:r w:rsidR="00B235B8"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t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raining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r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>ecords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:rsidRPr="00BC27D0" w:rsidR="00C01B88" w:rsidP="00447F94" w:rsidRDefault="00474F3D" w14:paraId="0FECF5DF" w14:textId="1D3EE040">
            <w:pPr>
              <w:ind w:left="247" w:hanging="247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6268229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CE4452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p</w:t>
            </w:r>
            <w:r w:rsidRPr="00BC27D0" w:rsidR="00C01B88">
              <w:rPr>
                <w:rFonts w:eastAsia="Calibri"/>
                <w:sz w:val="20"/>
                <w:szCs w:val="20"/>
              </w:rPr>
              <w:t>ersonāla</w:t>
            </w:r>
          </w:p>
          <w:p w:rsidRPr="005C1A6A" w:rsidR="00447F94" w:rsidP="00447F94" w:rsidRDefault="00CE4452" w14:paraId="57EC3A65" w14:textId="62687DCC">
            <w:pPr>
              <w:ind w:left="247" w:hanging="247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e</w:t>
            </w:r>
            <w:r w:rsidRPr="005C1A6A" w:rsidR="00447F94">
              <w:rPr>
                <w:rFonts w:eastAsia="Calibri"/>
                <w:i/>
                <w:sz w:val="16"/>
                <w:szCs w:val="19"/>
                <w:lang w:val="en-GB"/>
              </w:rPr>
              <w:t xml:space="preserve">mployment </w:t>
            </w:r>
          </w:p>
          <w:p w:rsidRPr="00BC27D0" w:rsidR="00C01B88" w:rsidP="00447F94" w:rsidRDefault="00474F3D" w14:paraId="31989AFA" w14:textId="3FDB2A0C">
            <w:pPr>
              <w:ind w:left="247" w:hanging="247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4009890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CE4452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t</w:t>
            </w:r>
            <w:r w:rsidRPr="00BC27D0" w:rsidR="00C01B88">
              <w:rPr>
                <w:rFonts w:eastAsia="Calibri"/>
                <w:sz w:val="20"/>
                <w:szCs w:val="20"/>
              </w:rPr>
              <w:t>elpu</w:t>
            </w:r>
          </w:p>
          <w:p w:rsidRPr="005C1A6A" w:rsidR="00EB75FE" w:rsidP="00447F94" w:rsidRDefault="00CE4452" w14:paraId="71FDE125" w14:textId="1B28B20B">
            <w:pPr>
              <w:ind w:left="247" w:hanging="247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f</w:t>
            </w:r>
            <w:r w:rsidRPr="005C1A6A" w:rsidR="00EB75FE">
              <w:rPr>
                <w:rFonts w:eastAsia="Calibri"/>
                <w:i/>
                <w:sz w:val="16"/>
                <w:szCs w:val="19"/>
                <w:lang w:val="en-GB"/>
              </w:rPr>
              <w:t>acilities</w:t>
            </w:r>
          </w:p>
          <w:p w:rsidRPr="00BC27D0" w:rsidR="00C01B88" w:rsidP="00447F94" w:rsidRDefault="00474F3D" w14:paraId="0FF59E58" w14:textId="1C7A2ECC">
            <w:pPr>
              <w:ind w:left="247" w:hanging="247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964620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CE4452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g</w:t>
            </w:r>
            <w:r w:rsidRPr="00BC27D0" w:rsidR="00C01B88">
              <w:rPr>
                <w:rFonts w:eastAsia="Calibri"/>
                <w:sz w:val="20"/>
                <w:szCs w:val="20"/>
              </w:rPr>
              <w:t>aisa kuģu</w:t>
            </w:r>
          </w:p>
          <w:p w:rsidRPr="005C1A6A" w:rsidR="00EB75FE" w:rsidP="00447F94" w:rsidRDefault="00CE4452" w14:paraId="23705C21" w14:textId="3C117454">
            <w:pPr>
              <w:ind w:left="247" w:hanging="247"/>
              <w:rPr>
                <w:sz w:val="22"/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a</w:t>
            </w:r>
            <w:r w:rsidRPr="005C1A6A" w:rsidR="00EB75FE">
              <w:rPr>
                <w:rFonts w:eastAsia="Calibri"/>
                <w:i/>
                <w:sz w:val="16"/>
                <w:szCs w:val="19"/>
                <w:lang w:val="en-GB"/>
              </w:rPr>
              <w:t>ircraft</w:t>
            </w:r>
          </w:p>
          <w:p w:rsidRPr="00BC27D0" w:rsidR="00C01B88" w:rsidP="00CE4452" w:rsidRDefault="00474F3D" w14:paraId="1205528C" w14:textId="09AE23BD">
            <w:pPr>
              <w:ind w:left="247" w:hanging="24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7831478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CE4452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t</w:t>
            </w:r>
            <w:r w:rsidRPr="00BC27D0" w:rsidR="00C01B88">
              <w:rPr>
                <w:rFonts w:eastAsia="Calibri"/>
                <w:sz w:val="20"/>
                <w:szCs w:val="20"/>
              </w:rPr>
              <w:t>renažieru</w:t>
            </w:r>
          </w:p>
          <w:p w:rsidRPr="005C1A6A" w:rsidR="00EB75FE" w:rsidP="00447F94" w:rsidRDefault="00CE4452" w14:paraId="6162419D" w14:textId="52926CC2">
            <w:pPr>
              <w:ind w:left="247" w:hanging="247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t</w:t>
            </w:r>
            <w:r w:rsidRPr="005C1A6A" w:rsidR="00EB75FE">
              <w:rPr>
                <w:rFonts w:eastAsia="Calibri"/>
                <w:i/>
                <w:sz w:val="16"/>
                <w:szCs w:val="19"/>
                <w:lang w:val="en-GB"/>
              </w:rPr>
              <w:t>raining devices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Pr="00BC27D0" w:rsidR="00EB75FE" w:rsidP="00EB75FE" w:rsidRDefault="00474F3D" w14:paraId="1CAFC516" w14:textId="79C5D7BD">
            <w:pPr>
              <w:ind w:left="310" w:hanging="31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069381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447F94">
              <w:rPr>
                <w:sz w:val="20"/>
                <w:szCs w:val="20"/>
              </w:rPr>
              <w:t xml:space="preserve"> </w:t>
            </w:r>
            <w:r w:rsidRPr="00BC27D0" w:rsidR="00C01B88">
              <w:rPr>
                <w:rFonts w:eastAsia="Calibri"/>
                <w:sz w:val="20"/>
                <w:szCs w:val="20"/>
              </w:rPr>
              <w:t>CV</w:t>
            </w:r>
          </w:p>
          <w:p w:rsidRPr="00BC27D0" w:rsidR="00C01B88" w:rsidP="00447F94" w:rsidRDefault="00474F3D" w14:paraId="64BE79FB" w14:textId="20BE6517">
            <w:pPr>
              <w:ind w:left="310" w:hanging="310"/>
              <w:rPr>
                <w:rFonts w:eastAsia="Calibri"/>
                <w:sz w:val="20"/>
                <w:szCs w:val="18"/>
              </w:rPr>
            </w:pPr>
            <w:sdt>
              <w:sdtPr>
                <w:rPr>
                  <w:sz w:val="20"/>
                  <w:szCs w:val="18"/>
                  <w:shd w:val="clear" w:color="auto" w:fill="FFFFFF" w:themeFill="background1"/>
                </w:rPr>
                <w:id w:val="-17942789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447F94">
              <w:rPr>
                <w:sz w:val="20"/>
                <w:szCs w:val="18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18"/>
              </w:rPr>
              <w:t>a</w:t>
            </w:r>
            <w:r w:rsidRPr="00BC27D0" w:rsidR="00C01B88">
              <w:rPr>
                <w:rFonts w:eastAsia="Calibri"/>
                <w:sz w:val="20"/>
                <w:szCs w:val="18"/>
              </w:rPr>
              <w:t>pliecība</w:t>
            </w:r>
            <w:r w:rsidR="00B67DA5">
              <w:rPr>
                <w:rFonts w:eastAsia="Calibri"/>
                <w:sz w:val="20"/>
                <w:szCs w:val="18"/>
              </w:rPr>
              <w:t>s</w:t>
            </w:r>
          </w:p>
          <w:p w:rsidRPr="005C1A6A" w:rsidR="00EB75FE" w:rsidP="00447F94" w:rsidRDefault="00B235B8" w14:paraId="269C11FD" w14:textId="36AC6A7A">
            <w:pPr>
              <w:ind w:left="310" w:hanging="310"/>
              <w:rPr>
                <w:sz w:val="22"/>
              </w:rPr>
            </w:pPr>
            <w:r>
              <w:rPr>
                <w:rFonts w:eastAsia="Calibri"/>
                <w:i/>
                <w:sz w:val="16"/>
                <w:szCs w:val="19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</w:rPr>
              <w:t>l</w:t>
            </w:r>
            <w:r w:rsidRPr="005C1A6A" w:rsidR="00EB75FE">
              <w:rPr>
                <w:rFonts w:eastAsia="Calibri"/>
                <w:i/>
                <w:sz w:val="16"/>
                <w:szCs w:val="19"/>
              </w:rPr>
              <w:t>icences</w:t>
            </w:r>
          </w:p>
          <w:p w:rsidRPr="00BC27D0" w:rsidR="00C01B88" w:rsidP="00447F94" w:rsidRDefault="00474F3D" w14:paraId="1A6D7858" w14:textId="54C151B4">
            <w:pPr>
              <w:ind w:left="310" w:hanging="31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5172682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74A0" w:rsidR="00BC27D0">
                  <w:rPr>
                    <w:rFonts w:hint="eastAsia" w:ascii="MS Gothic" w:hAnsi="MS Gothic" w:eastAsia="MS Gothic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BC27D0" w:rsidR="00447F94">
              <w:rPr>
                <w:sz w:val="20"/>
                <w:szCs w:val="20"/>
              </w:rPr>
              <w:t xml:space="preserve"> </w:t>
            </w:r>
            <w:r w:rsidRPr="00BC27D0" w:rsidR="00CE4452">
              <w:rPr>
                <w:rFonts w:eastAsia="Calibri"/>
                <w:sz w:val="20"/>
                <w:szCs w:val="20"/>
              </w:rPr>
              <w:t>s</w:t>
            </w:r>
            <w:r w:rsidRPr="00BC27D0" w:rsidR="00C01B88">
              <w:rPr>
                <w:rFonts w:eastAsia="Calibri"/>
                <w:sz w:val="20"/>
                <w:szCs w:val="20"/>
              </w:rPr>
              <w:t>ertifikāti</w:t>
            </w:r>
          </w:p>
          <w:p w:rsidRPr="005C1A6A" w:rsidR="00EB75FE" w:rsidP="00447F94" w:rsidRDefault="00B235B8" w14:paraId="117C0B97" w14:textId="5F4C6A61">
            <w:pPr>
              <w:ind w:left="310" w:hanging="310"/>
              <w:rPr>
                <w:lang w:val="en-GB"/>
              </w:rPr>
            </w:pPr>
            <w:r>
              <w:rPr>
                <w:rFonts w:eastAsia="Calibri"/>
                <w:i/>
                <w:sz w:val="16"/>
                <w:szCs w:val="19"/>
                <w:lang w:val="en-GB"/>
              </w:rPr>
              <w:t xml:space="preserve">      </w:t>
            </w:r>
            <w:r w:rsidR="00275211">
              <w:rPr>
                <w:rFonts w:eastAsia="Calibri"/>
                <w:i/>
                <w:sz w:val="16"/>
                <w:szCs w:val="19"/>
                <w:lang w:val="en-GB"/>
              </w:rPr>
              <w:t>c</w:t>
            </w:r>
            <w:r w:rsidRPr="005C1A6A" w:rsidR="00EB75FE">
              <w:rPr>
                <w:rFonts w:eastAsia="Calibri"/>
                <w:i/>
                <w:sz w:val="16"/>
                <w:szCs w:val="19"/>
                <w:lang w:val="en-GB"/>
              </w:rPr>
              <w:t>ertificates</w:t>
            </w:r>
          </w:p>
        </w:tc>
        <w:tc>
          <w:tcPr>
            <w:tcW w:w="806" w:type="pct"/>
          </w:tcPr>
          <w:p w:rsidRPr="005C1A6A" w:rsidR="00C01B88" w:rsidP="00C01B88" w:rsidRDefault="00C01B88" w14:paraId="5ED55461" w14:textId="77777777">
            <w:pPr>
              <w:jc w:val="both"/>
            </w:pPr>
          </w:p>
        </w:tc>
      </w:tr>
    </w:tbl>
    <w:p w:rsidRPr="005B74A0" w:rsidR="00BC27D0" w:rsidP="00BC27D0" w:rsidRDefault="00BC27D0" w14:paraId="514FE3AA" w14:textId="37DD268C">
      <w:pPr>
        <w:spacing w:after="0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4387"/>
        <w:gridCol w:w="4698"/>
      </w:tblGrid>
      <w:tr w:rsidRPr="005C1A6A" w:rsidR="00C01B88" w:rsidTr="0065738E" w14:paraId="1860D315" w14:textId="77777777">
        <w:tc>
          <w:tcPr>
            <w:tcW w:w="5000" w:type="pct"/>
            <w:gridSpan w:val="3"/>
            <w:shd w:val="clear" w:color="auto" w:fill="D9D9D9" w:themeFill="background1" w:themeFillShade="D9"/>
          </w:tcPr>
          <w:p w:rsidRPr="00BC27D0" w:rsidR="00C01B88" w:rsidP="00C01B88" w:rsidRDefault="00C01B88" w14:paraId="5D674AF8" w14:textId="63DE05C5">
            <w:pPr>
              <w:jc w:val="both"/>
              <w:rPr>
                <w:b/>
                <w:sz w:val="20"/>
                <w:szCs w:val="19"/>
              </w:rPr>
            </w:pPr>
            <w:r w:rsidRPr="00BC27D0">
              <w:rPr>
                <w:b/>
                <w:sz w:val="20"/>
                <w:szCs w:val="19"/>
              </w:rPr>
              <w:t>Informācija par piedāvāto atbilstības uzraudzības sistēmu</w:t>
            </w:r>
            <w:r w:rsidRPr="00BC27D0" w:rsidR="00AD6EBB">
              <w:rPr>
                <w:b/>
                <w:sz w:val="20"/>
                <w:szCs w:val="19"/>
              </w:rPr>
              <w:t>*</w:t>
            </w:r>
          </w:p>
          <w:p w:rsidRPr="005C1A6A" w:rsidR="00EB75FE" w:rsidP="00C01B88" w:rsidRDefault="00EB75FE" w14:paraId="6B1B7B94" w14:textId="57905019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Details of proposed compliance monitoring system</w:t>
            </w:r>
            <w:r w:rsidRPr="005C1A6A" w:rsidR="00AD6EBB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Pr="005C1A6A" w:rsidR="00C01B88" w:rsidTr="0065738E" w14:paraId="751E617F" w14:textId="77777777">
        <w:tc>
          <w:tcPr>
            <w:tcW w:w="282" w:type="pct"/>
            <w:shd w:val="clear" w:color="auto" w:fill="D9D9D9" w:themeFill="background1" w:themeFillShade="D9"/>
          </w:tcPr>
          <w:p w:rsidRPr="005C1A6A" w:rsidR="00EB75FE" w:rsidP="00EB75FE" w:rsidRDefault="00EB75FE" w14:paraId="4DB667CF" w14:textId="77777777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Nr.</w:t>
            </w:r>
          </w:p>
          <w:p w:rsidRPr="005C1A6A" w:rsidR="00C01B88" w:rsidP="00EB75FE" w:rsidRDefault="00EB75FE" w14:paraId="13CA529E" w14:textId="1B386B71">
            <w:pPr>
              <w:jc w:val="center"/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2278" w:type="pct"/>
            <w:shd w:val="clear" w:color="auto" w:fill="D9D9D9" w:themeFill="background1" w:themeFillShade="D9"/>
          </w:tcPr>
          <w:p w:rsidRPr="00BC27D0" w:rsidR="00C01B88" w:rsidP="00EB75FE" w:rsidRDefault="00C01B88" w14:paraId="2D5FC8A0" w14:textId="77777777">
            <w:pPr>
              <w:rPr>
                <w:b/>
                <w:sz w:val="20"/>
                <w:szCs w:val="19"/>
              </w:rPr>
            </w:pPr>
            <w:r w:rsidRPr="00BC27D0">
              <w:rPr>
                <w:b/>
                <w:sz w:val="20"/>
                <w:szCs w:val="19"/>
              </w:rPr>
              <w:t>Uzraudzības sistēmas funkcija</w:t>
            </w:r>
          </w:p>
          <w:p w:rsidRPr="005C1A6A" w:rsidR="00EB75FE" w:rsidP="00EB75FE" w:rsidRDefault="00EB75FE" w14:paraId="53D03C68" w14:textId="3A62A797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Compliance monitoring system function</w:t>
            </w:r>
          </w:p>
        </w:tc>
        <w:tc>
          <w:tcPr>
            <w:tcW w:w="2439" w:type="pct"/>
            <w:shd w:val="clear" w:color="auto" w:fill="D9D9D9" w:themeFill="background1" w:themeFillShade="D9"/>
          </w:tcPr>
          <w:p w:rsidRPr="00BC27D0" w:rsidR="00C01B88" w:rsidP="00EB75FE" w:rsidRDefault="00C01B88" w14:paraId="6D125033" w14:textId="77777777">
            <w:pPr>
              <w:rPr>
                <w:b/>
                <w:sz w:val="20"/>
                <w:szCs w:val="19"/>
              </w:rPr>
            </w:pPr>
            <w:r w:rsidRPr="00BC27D0">
              <w:rPr>
                <w:b/>
                <w:sz w:val="20"/>
                <w:szCs w:val="19"/>
              </w:rPr>
              <w:t>Atsauce uz dokumentāciju</w:t>
            </w:r>
          </w:p>
          <w:p w:rsidRPr="005C1A6A" w:rsidR="00EB75FE" w:rsidP="00EB75FE" w:rsidRDefault="00EB75FE" w14:paraId="7D6A6129" w14:textId="08DA1ED8">
            <w:pPr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 xml:space="preserve">Reference </w:t>
            </w:r>
          </w:p>
        </w:tc>
      </w:tr>
      <w:tr w:rsidRPr="005C1A6A" w:rsidR="00C01B88" w:rsidTr="0065738E" w14:paraId="76B0526F" w14:textId="77777777">
        <w:tc>
          <w:tcPr>
            <w:tcW w:w="282" w:type="pct"/>
          </w:tcPr>
          <w:p w:rsidRPr="005C1A6A" w:rsidR="00C01B88" w:rsidP="00C01B88" w:rsidRDefault="00C01B88" w14:paraId="48C1FF2F" w14:textId="670ABBDB">
            <w:pPr>
              <w:jc w:val="center"/>
            </w:pPr>
            <w:r w:rsidRPr="005C1A6A">
              <w:t>1.</w:t>
            </w:r>
          </w:p>
        </w:tc>
        <w:tc>
          <w:tcPr>
            <w:tcW w:w="2278" w:type="pct"/>
          </w:tcPr>
          <w:p w:rsidRPr="005C1A6A" w:rsidR="00C01B88" w:rsidP="00C01B88" w:rsidRDefault="00C01B88" w14:paraId="55677C60" w14:textId="77777777">
            <w:pPr>
              <w:jc w:val="both"/>
            </w:pPr>
          </w:p>
        </w:tc>
        <w:tc>
          <w:tcPr>
            <w:tcW w:w="2439" w:type="pct"/>
          </w:tcPr>
          <w:p w:rsidRPr="005C1A6A" w:rsidR="00C01B88" w:rsidP="00C01B88" w:rsidRDefault="00C01B88" w14:paraId="7E1B4198" w14:textId="77777777">
            <w:pPr>
              <w:jc w:val="both"/>
            </w:pPr>
          </w:p>
        </w:tc>
      </w:tr>
    </w:tbl>
    <w:p w:rsidRPr="001A754F" w:rsidR="00AD6EBB" w:rsidP="00EC541C" w:rsidRDefault="00AD6EBB" w14:paraId="58111B74" w14:textId="37BEDAC3">
      <w:pPr>
        <w:spacing w:before="360" w:after="0"/>
      </w:pPr>
      <w:r w:rsidRPr="001A754F">
        <w:t>Es,</w:t>
      </w:r>
      <w:r w:rsidRPr="001A754F" w:rsidR="00C75804">
        <w:t xml:space="preserve"> </w:t>
      </w:r>
      <w:r w:rsidRPr="001A754F">
        <w:t>_______________</w:t>
      </w:r>
      <w:r w:rsidRPr="001A754F" w:rsidR="001A754F">
        <w:t>___</w:t>
      </w:r>
      <w:r w:rsidRPr="001A754F">
        <w:t>__________, mācību organizācijas</w:t>
      </w:r>
      <w:r w:rsidRPr="001A754F" w:rsidR="00AD45F7">
        <w:t xml:space="preserve"> </w:t>
      </w:r>
      <w:r w:rsidRPr="001A754F">
        <w:t>________________________</w:t>
      </w:r>
      <w:r w:rsidRPr="001A754F" w:rsidR="001A754F">
        <w:t>_</w:t>
      </w:r>
      <w:r w:rsidRPr="001A754F">
        <w:t>__</w:t>
      </w:r>
      <w:r w:rsidRPr="001A754F" w:rsidR="00252187">
        <w:t>___</w:t>
      </w:r>
    </w:p>
    <w:p w:rsidRPr="001A754F" w:rsidR="00AD6EBB" w:rsidP="001A754F" w:rsidRDefault="001A754F" w14:paraId="37ED2581" w14:textId="52291003">
      <w:pPr>
        <w:tabs>
          <w:tab w:val="center" w:pos="1985"/>
          <w:tab w:val="center" w:pos="7513"/>
        </w:tabs>
        <w:spacing w:after="0"/>
        <w:rPr>
          <w:sz w:val="20"/>
        </w:rPr>
      </w:pPr>
      <w:r w:rsidRPr="001A754F">
        <w:rPr>
          <w:sz w:val="20"/>
        </w:rPr>
        <w:tab/>
      </w:r>
      <w:r w:rsidR="00275211">
        <w:rPr>
          <w:sz w:val="20"/>
        </w:rPr>
        <w:t>v</w:t>
      </w:r>
      <w:r w:rsidRPr="001A754F" w:rsidR="00AD6EBB">
        <w:rPr>
          <w:sz w:val="20"/>
        </w:rPr>
        <w:t>ārds, uzvārds</w:t>
      </w:r>
      <w:r w:rsidRPr="001A754F">
        <w:rPr>
          <w:sz w:val="20"/>
        </w:rPr>
        <w:tab/>
      </w:r>
      <w:r w:rsidRPr="001A754F" w:rsidR="00AD6EBB">
        <w:rPr>
          <w:sz w:val="20"/>
        </w:rPr>
        <w:t>nosaukums</w:t>
      </w:r>
    </w:p>
    <w:p w:rsidRPr="001A754F" w:rsidR="00AD6EBB" w:rsidP="001A754F" w:rsidRDefault="00AD6EBB" w14:paraId="473FB302" w14:textId="241035B9">
      <w:pPr>
        <w:spacing w:before="120"/>
        <w:jc w:val="both"/>
      </w:pPr>
      <w:r w:rsidRPr="001A754F">
        <w:t>atbildīgais vadītājs apliecinu, ka visas iesniegumā minētās personas atbilst piemērojamajām prasībām un ka visa sniegtā informācija ir pilnīga un pareiza.</w:t>
      </w:r>
    </w:p>
    <w:p w:rsidRPr="001A754F" w:rsidR="00252187" w:rsidP="00EC541C" w:rsidRDefault="00252187" w14:paraId="20E3B975" w14:textId="25571C5B">
      <w:pPr>
        <w:spacing w:before="360" w:after="0"/>
        <w:rPr>
          <w:i/>
          <w:sz w:val="20"/>
          <w:lang w:val="en-GB"/>
        </w:rPr>
      </w:pPr>
      <w:r w:rsidRPr="001A754F">
        <w:rPr>
          <w:i/>
          <w:sz w:val="20"/>
          <w:lang w:val="en-GB"/>
        </w:rPr>
        <w:t>I,</w:t>
      </w:r>
      <w:r w:rsidRPr="001A754F" w:rsidR="001A754F">
        <w:rPr>
          <w:i/>
          <w:sz w:val="20"/>
          <w:lang w:val="en-GB"/>
        </w:rPr>
        <w:t xml:space="preserve"> </w:t>
      </w:r>
      <w:r w:rsidRPr="001A754F">
        <w:rPr>
          <w:i/>
          <w:sz w:val="20"/>
          <w:lang w:val="en-GB"/>
        </w:rPr>
        <w:t>____________</w:t>
      </w:r>
      <w:r w:rsidR="00275211">
        <w:rPr>
          <w:i/>
          <w:sz w:val="20"/>
          <w:lang w:val="en-GB"/>
        </w:rPr>
        <w:t>__________</w:t>
      </w:r>
      <w:r w:rsidRPr="001A754F">
        <w:rPr>
          <w:i/>
          <w:sz w:val="20"/>
          <w:lang w:val="en-GB"/>
        </w:rPr>
        <w:t xml:space="preserve">_____________, </w:t>
      </w:r>
      <w:r w:rsidR="00275211">
        <w:rPr>
          <w:i/>
          <w:sz w:val="20"/>
          <w:lang w:val="en-GB"/>
        </w:rPr>
        <w:t xml:space="preserve">the </w:t>
      </w:r>
      <w:r w:rsidRPr="001A754F">
        <w:rPr>
          <w:i/>
          <w:sz w:val="20"/>
          <w:lang w:val="en-GB"/>
        </w:rPr>
        <w:t>Accountable Manager of __________</w:t>
      </w:r>
      <w:r w:rsidR="00275211">
        <w:rPr>
          <w:i/>
          <w:sz w:val="20"/>
          <w:lang w:val="en-GB"/>
        </w:rPr>
        <w:t>______</w:t>
      </w:r>
      <w:r w:rsidRPr="001A754F">
        <w:rPr>
          <w:i/>
          <w:sz w:val="20"/>
          <w:lang w:val="en-GB"/>
        </w:rPr>
        <w:t>_</w:t>
      </w:r>
      <w:r w:rsidR="00275211">
        <w:rPr>
          <w:i/>
          <w:sz w:val="20"/>
          <w:lang w:val="en-GB"/>
        </w:rPr>
        <w:t>________</w:t>
      </w:r>
      <w:r w:rsidRPr="001A754F">
        <w:rPr>
          <w:i/>
          <w:sz w:val="20"/>
          <w:lang w:val="en-GB"/>
        </w:rPr>
        <w:t>__________</w:t>
      </w:r>
    </w:p>
    <w:p w:rsidRPr="00526070" w:rsidR="00252187" w:rsidP="004244D5" w:rsidRDefault="001A754F" w14:paraId="3E237857" w14:textId="40924FBE">
      <w:pPr>
        <w:tabs>
          <w:tab w:val="center" w:pos="1560"/>
          <w:tab w:val="center" w:pos="7938"/>
        </w:tabs>
        <w:spacing w:after="0"/>
        <w:rPr>
          <w:i/>
          <w:sz w:val="16"/>
          <w:lang w:val="en-GB"/>
        </w:rPr>
      </w:pPr>
      <w:r w:rsidRPr="00526070">
        <w:rPr>
          <w:i/>
          <w:sz w:val="16"/>
          <w:lang w:val="en-GB"/>
        </w:rPr>
        <w:tab/>
      </w:r>
      <w:r w:rsidR="00275211">
        <w:rPr>
          <w:i/>
          <w:sz w:val="16"/>
          <w:lang w:val="en-GB"/>
        </w:rPr>
        <w:t>n</w:t>
      </w:r>
      <w:r w:rsidRPr="00526070" w:rsidR="00252187">
        <w:rPr>
          <w:i/>
          <w:sz w:val="16"/>
          <w:lang w:val="en-GB"/>
        </w:rPr>
        <w:t xml:space="preserve">ame, </w:t>
      </w:r>
      <w:r w:rsidRPr="00526070">
        <w:rPr>
          <w:i/>
          <w:sz w:val="16"/>
          <w:lang w:val="en-GB"/>
        </w:rPr>
        <w:t>s</w:t>
      </w:r>
      <w:r w:rsidRPr="00526070" w:rsidR="00252187">
        <w:rPr>
          <w:i/>
          <w:sz w:val="16"/>
          <w:lang w:val="en-GB"/>
        </w:rPr>
        <w:t>urname</w:t>
      </w:r>
      <w:r w:rsidRPr="00526070" w:rsidR="00252187">
        <w:rPr>
          <w:i/>
          <w:sz w:val="16"/>
          <w:lang w:val="en-GB"/>
        </w:rPr>
        <w:tab/>
        <w:t>name</w:t>
      </w:r>
      <w:r w:rsidR="00275211">
        <w:rPr>
          <w:i/>
          <w:sz w:val="16"/>
          <w:lang w:val="en-GB"/>
        </w:rPr>
        <w:t xml:space="preserve"> of </w:t>
      </w:r>
      <w:r w:rsidRPr="00275211" w:rsidR="00275211">
        <w:rPr>
          <w:i/>
          <w:sz w:val="16"/>
          <w:lang w:val="en-GB"/>
        </w:rPr>
        <w:t>training organisation</w:t>
      </w:r>
    </w:p>
    <w:p w:rsidRPr="00EC541C" w:rsidR="00252187" w:rsidP="001A754F" w:rsidRDefault="00275211" w14:paraId="494D1CC1" w14:textId="031919BA">
      <w:pPr>
        <w:spacing w:before="120"/>
        <w:jc w:val="both"/>
        <w:rPr>
          <w:i/>
          <w:sz w:val="20"/>
          <w:lang w:val="en-GB"/>
        </w:rPr>
      </w:pPr>
      <w:r w:rsidRPr="00EC541C">
        <w:rPr>
          <w:i/>
          <w:sz w:val="20"/>
          <w:lang w:val="en-GB"/>
        </w:rPr>
        <w:t>certify</w:t>
      </w:r>
      <w:r w:rsidRPr="00EC541C" w:rsidR="00252187">
        <w:rPr>
          <w:i/>
          <w:sz w:val="20"/>
          <w:lang w:val="en-GB"/>
        </w:rPr>
        <w:t xml:space="preserve"> that all </w:t>
      </w:r>
      <w:r w:rsidRPr="00EC541C" w:rsidR="00AA7435">
        <w:rPr>
          <w:i/>
          <w:sz w:val="20"/>
          <w:lang w:val="en-GB"/>
        </w:rPr>
        <w:t xml:space="preserve">the above named </w:t>
      </w:r>
      <w:r w:rsidRPr="00EC541C" w:rsidR="00252187">
        <w:rPr>
          <w:i/>
          <w:sz w:val="20"/>
          <w:lang w:val="en-GB"/>
        </w:rPr>
        <w:t>person</w:t>
      </w:r>
      <w:r w:rsidRPr="00EC541C" w:rsidR="00AA7435">
        <w:rPr>
          <w:i/>
          <w:sz w:val="20"/>
          <w:lang w:val="en-GB"/>
        </w:rPr>
        <w:t>s are in</w:t>
      </w:r>
      <w:r w:rsidRPr="00EC541C" w:rsidR="00252187">
        <w:rPr>
          <w:i/>
          <w:sz w:val="20"/>
          <w:lang w:val="en-GB"/>
        </w:rPr>
        <w:t xml:space="preserve"> compl</w:t>
      </w:r>
      <w:r w:rsidRPr="00EC541C" w:rsidR="00AA7435">
        <w:rPr>
          <w:i/>
          <w:sz w:val="20"/>
          <w:lang w:val="en-GB"/>
        </w:rPr>
        <w:t>iance</w:t>
      </w:r>
      <w:r w:rsidRPr="00EC541C" w:rsidR="00252187">
        <w:rPr>
          <w:i/>
          <w:sz w:val="20"/>
          <w:lang w:val="en-GB"/>
        </w:rPr>
        <w:t xml:space="preserve"> with the applicable requirements and that all </w:t>
      </w:r>
      <w:r w:rsidRPr="00EC541C">
        <w:rPr>
          <w:i/>
          <w:sz w:val="20"/>
          <w:lang w:val="en-GB"/>
        </w:rPr>
        <w:t xml:space="preserve">the above </w:t>
      </w:r>
      <w:r w:rsidRPr="00EC541C" w:rsidR="00252187">
        <w:rPr>
          <w:i/>
          <w:sz w:val="20"/>
          <w:lang w:val="en-GB"/>
        </w:rPr>
        <w:t xml:space="preserve">information </w:t>
      </w:r>
      <w:r w:rsidRPr="00EC541C" w:rsidR="00AA7435">
        <w:rPr>
          <w:i/>
          <w:sz w:val="20"/>
          <w:lang w:val="en-GB"/>
        </w:rPr>
        <w:t>given is</w:t>
      </w:r>
      <w:r w:rsidRPr="00EC541C" w:rsidR="00252187">
        <w:rPr>
          <w:i/>
          <w:sz w:val="20"/>
          <w:lang w:val="en-GB"/>
        </w:rPr>
        <w:t xml:space="preserve"> complete and correct.</w:t>
      </w:r>
    </w:p>
    <w:p w:rsidRPr="001A754F" w:rsidR="00AD6EBB" w:rsidP="004244D5" w:rsidRDefault="00AD6EBB" w14:paraId="6A83A525" w14:textId="7D9F753D">
      <w:pPr>
        <w:tabs>
          <w:tab w:val="left" w:pos="4820"/>
        </w:tabs>
        <w:spacing w:before="240" w:after="0"/>
        <w:jc w:val="both"/>
      </w:pPr>
      <w:r w:rsidRPr="001A754F">
        <w:t>___________________</w:t>
      </w:r>
      <w:r w:rsidR="001A754F">
        <w:t>_____________</w:t>
      </w:r>
      <w:r w:rsidRPr="001A754F">
        <w:t>_</w:t>
      </w:r>
      <w:r w:rsidRPr="001A754F">
        <w:tab/>
        <w:t>_________</w:t>
      </w:r>
      <w:r w:rsidR="001A754F">
        <w:t>__________________</w:t>
      </w:r>
      <w:r w:rsidRPr="001A754F">
        <w:t>__________</w:t>
      </w:r>
    </w:p>
    <w:p w:rsidRPr="005C1A6A" w:rsidR="00AD6EBB" w:rsidP="00AA7435" w:rsidRDefault="001A754F" w14:paraId="57635F92" w14:textId="447761F0">
      <w:pPr>
        <w:tabs>
          <w:tab w:val="center" w:pos="1985"/>
          <w:tab w:val="center" w:pos="7088"/>
        </w:tabs>
        <w:spacing w:after="0"/>
        <w:jc w:val="both"/>
        <w:rPr>
          <w:sz w:val="20"/>
        </w:rPr>
      </w:pPr>
      <w:r>
        <w:rPr>
          <w:sz w:val="20"/>
        </w:rPr>
        <w:tab/>
      </w:r>
      <w:r w:rsidR="00AA7435">
        <w:rPr>
          <w:sz w:val="20"/>
        </w:rPr>
        <w:t>d</w:t>
      </w:r>
      <w:r w:rsidRPr="005C1A6A" w:rsidR="00AD6EBB">
        <w:rPr>
          <w:sz w:val="20"/>
        </w:rPr>
        <w:t>atums**</w:t>
      </w:r>
      <w:r w:rsidRPr="005C1A6A" w:rsidR="00AD6EBB">
        <w:rPr>
          <w:sz w:val="20"/>
        </w:rPr>
        <w:tab/>
        <w:t>paraksts**</w:t>
      </w:r>
    </w:p>
    <w:p w:rsidRPr="001A754F" w:rsidR="00252187" w:rsidP="00AA7435" w:rsidRDefault="001A754F" w14:paraId="6CFD8FB6" w14:textId="258D5894">
      <w:pPr>
        <w:tabs>
          <w:tab w:val="center" w:pos="1985"/>
          <w:tab w:val="center" w:pos="7088"/>
        </w:tabs>
        <w:spacing w:after="0"/>
        <w:jc w:val="both"/>
        <w:rPr>
          <w:i/>
          <w:sz w:val="16"/>
          <w:szCs w:val="17"/>
          <w:lang w:val="en-GB"/>
        </w:rPr>
      </w:pPr>
      <w:r>
        <w:rPr>
          <w:i/>
          <w:sz w:val="16"/>
          <w:szCs w:val="17"/>
          <w:lang w:val="en-GB"/>
        </w:rPr>
        <w:tab/>
      </w:r>
      <w:r w:rsidR="00AA7435">
        <w:rPr>
          <w:i/>
          <w:sz w:val="16"/>
          <w:szCs w:val="17"/>
          <w:lang w:val="en-GB"/>
        </w:rPr>
        <w:t>d</w:t>
      </w:r>
      <w:r w:rsidRPr="001A754F" w:rsidR="00252187">
        <w:rPr>
          <w:i/>
          <w:sz w:val="16"/>
          <w:szCs w:val="17"/>
          <w:lang w:val="en-GB"/>
        </w:rPr>
        <w:t>ate**</w:t>
      </w:r>
      <w:r w:rsidRPr="001A754F" w:rsidR="00252187">
        <w:rPr>
          <w:i/>
          <w:sz w:val="16"/>
          <w:szCs w:val="17"/>
          <w:lang w:val="en-GB"/>
        </w:rPr>
        <w:tab/>
      </w:r>
      <w:r w:rsidR="00AA7435">
        <w:rPr>
          <w:i/>
          <w:sz w:val="16"/>
          <w:szCs w:val="17"/>
          <w:lang w:val="en-GB"/>
        </w:rPr>
        <w:t>s</w:t>
      </w:r>
      <w:r w:rsidRPr="001A754F" w:rsidR="00252187">
        <w:rPr>
          <w:i/>
          <w:sz w:val="16"/>
          <w:szCs w:val="17"/>
          <w:lang w:val="en-GB"/>
        </w:rPr>
        <w:t>ignature**</w:t>
      </w:r>
    </w:p>
    <w:p w:rsidRPr="00AA7435" w:rsidR="00AA7435" w:rsidP="00AA7435" w:rsidRDefault="00AA7435" w14:paraId="471FD160" w14:textId="77777777">
      <w:pPr>
        <w:spacing w:before="240" w:after="0"/>
        <w:jc w:val="both"/>
        <w:rPr>
          <w:sz w:val="20"/>
          <w:szCs w:val="17"/>
        </w:rPr>
      </w:pPr>
      <w:r w:rsidRPr="00AA7435">
        <w:rPr>
          <w:sz w:val="20"/>
          <w:szCs w:val="17"/>
        </w:rPr>
        <w:t>* Ja nepieciešams, pievieno papildu laukus informācijas norādīšanai.</w:t>
      </w:r>
    </w:p>
    <w:p w:rsidR="00AA7435" w:rsidP="00AA7435" w:rsidRDefault="00AA7435" w14:paraId="2AB02BAA" w14:textId="06174E81">
      <w:pPr>
        <w:spacing w:after="0"/>
        <w:ind w:left="142"/>
        <w:jc w:val="both"/>
        <w:rPr>
          <w:i/>
          <w:sz w:val="16"/>
          <w:szCs w:val="19"/>
          <w:lang w:val="en-GB"/>
        </w:rPr>
      </w:pPr>
      <w:r>
        <w:rPr>
          <w:i/>
          <w:sz w:val="16"/>
          <w:szCs w:val="19"/>
          <w:lang w:val="en-GB"/>
        </w:rPr>
        <w:t>I</w:t>
      </w:r>
      <w:r w:rsidRPr="001A754F">
        <w:rPr>
          <w:i/>
          <w:sz w:val="16"/>
          <w:szCs w:val="19"/>
          <w:lang w:val="en-GB"/>
        </w:rPr>
        <w:t>nsert additional rows if necessary</w:t>
      </w:r>
      <w:r>
        <w:rPr>
          <w:i/>
          <w:sz w:val="16"/>
          <w:szCs w:val="19"/>
          <w:lang w:val="en-GB"/>
        </w:rPr>
        <w:t>.</w:t>
      </w:r>
    </w:p>
    <w:p w:rsidRPr="005C1A6A" w:rsidR="00AA7435" w:rsidP="00EC541C" w:rsidRDefault="00AA7435" w14:paraId="54048E4C" w14:textId="77777777">
      <w:pPr>
        <w:spacing w:before="120" w:after="0"/>
        <w:ind w:left="227" w:hanging="227"/>
        <w:jc w:val="both"/>
        <w:rPr>
          <w:sz w:val="17"/>
          <w:szCs w:val="17"/>
        </w:rPr>
      </w:pPr>
      <w:r w:rsidRPr="005C1A6A">
        <w:rPr>
          <w:sz w:val="17"/>
          <w:szCs w:val="17"/>
        </w:rPr>
        <w:t xml:space="preserve">** </w:t>
      </w:r>
      <w:r w:rsidRPr="00A25194">
        <w:rPr>
          <w:sz w:val="20"/>
          <w:szCs w:val="17"/>
        </w:rPr>
        <w:t>Dokumenta</w:t>
      </w:r>
      <w:r w:rsidRPr="005C1A6A">
        <w:rPr>
          <w:sz w:val="17"/>
          <w:szCs w:val="17"/>
        </w:rPr>
        <w:t xml:space="preserve"> </w:t>
      </w:r>
      <w:r w:rsidRPr="00AA7435">
        <w:rPr>
          <w:sz w:val="20"/>
          <w:szCs w:val="17"/>
        </w:rPr>
        <w:t>rekvizītus</w:t>
      </w:r>
      <w:r w:rsidRPr="005C1A6A">
        <w:rPr>
          <w:sz w:val="17"/>
          <w:szCs w:val="17"/>
        </w:rPr>
        <w:t xml:space="preserve"> "datums" un "paraksts" neaizpilda, ja elektroniskais dokuments ir sagatavots atbilstoši normatīvajiem aktiem par elektronisko dokumentu noformēšanu.</w:t>
      </w:r>
    </w:p>
    <w:p w:rsidRPr="00526070" w:rsidR="00AA7435" w:rsidP="00AA7435" w:rsidRDefault="00AA7435" w14:paraId="38C12956" w14:textId="77777777">
      <w:pPr>
        <w:spacing w:after="0"/>
        <w:ind w:left="227"/>
        <w:jc w:val="both"/>
        <w:rPr>
          <w:i/>
          <w:sz w:val="16"/>
          <w:szCs w:val="19"/>
          <w:lang w:val="en-GB"/>
        </w:rPr>
      </w:pPr>
      <w:r>
        <w:rPr>
          <w:i/>
          <w:sz w:val="16"/>
          <w:szCs w:val="19"/>
          <w:lang w:val="en-GB"/>
        </w:rPr>
        <w:t>I</w:t>
      </w:r>
      <w:r w:rsidRPr="00526070">
        <w:rPr>
          <w:i/>
          <w:sz w:val="16"/>
          <w:szCs w:val="19"/>
          <w:lang w:val="en-GB"/>
        </w:rPr>
        <w:t>n case the documents have been prepared electronically in accordance with the regulatory requirements regarding the preparation and circulation of electronic documents, document details “date” and “signature” can be left blank.</w:t>
      </w:r>
    </w:p>
    <w:p w:rsidRPr="001A754F" w:rsidR="00093975" w:rsidP="004244D5" w:rsidRDefault="00F01123" w14:paraId="48DD7927" w14:textId="5BDB109C">
      <w:pPr>
        <w:spacing w:before="240" w:after="0"/>
        <w:jc w:val="both"/>
        <w:rPr>
          <w:sz w:val="20"/>
          <w:szCs w:val="17"/>
        </w:rPr>
      </w:pPr>
      <w:r w:rsidRPr="001A754F">
        <w:rPr>
          <w:sz w:val="20"/>
          <w:szCs w:val="17"/>
        </w:rPr>
        <w:t>Piezīmes</w:t>
      </w:r>
      <w:r w:rsidRPr="001A754F" w:rsidR="00BC27D0">
        <w:rPr>
          <w:sz w:val="20"/>
          <w:szCs w:val="17"/>
        </w:rPr>
        <w:t>.</w:t>
      </w:r>
    </w:p>
    <w:p w:rsidRPr="00526070" w:rsidR="00E8271D" w:rsidP="00093975" w:rsidRDefault="00C85F25" w14:paraId="61A65190" w14:textId="20F994EA">
      <w:pPr>
        <w:spacing w:after="0"/>
        <w:jc w:val="both"/>
        <w:rPr>
          <w:i/>
          <w:sz w:val="16"/>
          <w:szCs w:val="17"/>
          <w:lang w:val="en-GB"/>
        </w:rPr>
      </w:pPr>
      <w:r w:rsidRPr="00526070">
        <w:rPr>
          <w:i/>
          <w:sz w:val="16"/>
          <w:szCs w:val="17"/>
          <w:lang w:val="en-GB"/>
        </w:rPr>
        <w:t>Notes</w:t>
      </w:r>
      <w:r w:rsidRPr="00526070" w:rsidR="00AD6EBB">
        <w:rPr>
          <w:i/>
          <w:sz w:val="16"/>
          <w:szCs w:val="17"/>
          <w:lang w:val="en-GB"/>
        </w:rPr>
        <w:t>.</w:t>
      </w:r>
    </w:p>
    <w:p w:rsidRPr="00526070" w:rsidR="00526070" w:rsidP="00EC541C" w:rsidRDefault="00526070" w14:paraId="1B421D5B" w14:textId="77777777">
      <w:pPr>
        <w:pStyle w:val="ListParagraph"/>
        <w:numPr>
          <w:ilvl w:val="0"/>
          <w:numId w:val="1"/>
        </w:numPr>
        <w:spacing w:before="60" w:after="0"/>
        <w:ind w:left="425" w:hanging="284"/>
        <w:contextualSpacing w:val="0"/>
        <w:jc w:val="both"/>
        <w:rPr>
          <w:sz w:val="20"/>
          <w:szCs w:val="17"/>
        </w:rPr>
      </w:pPr>
      <w:r w:rsidRPr="00526070">
        <w:rPr>
          <w:sz w:val="20"/>
          <w:szCs w:val="17"/>
        </w:rPr>
        <w:t>Ja uz kādu no jautājumiem ir sniegta nepilnīga atbilde, pieteikuma iesniedzējs atsevišķi sniedz pilnīgu informāciju.</w:t>
      </w:r>
    </w:p>
    <w:p w:rsidR="00526070" w:rsidP="00EC541C" w:rsidRDefault="00526070" w14:paraId="526CF99C" w14:textId="0DFF6DDC">
      <w:pPr>
        <w:spacing w:after="0"/>
        <w:ind w:left="425"/>
        <w:jc w:val="both"/>
        <w:rPr>
          <w:i/>
          <w:sz w:val="16"/>
          <w:szCs w:val="19"/>
          <w:lang w:val="en-GB"/>
        </w:rPr>
      </w:pPr>
      <w:r w:rsidRPr="00526070">
        <w:rPr>
          <w:i/>
          <w:sz w:val="16"/>
          <w:szCs w:val="19"/>
          <w:lang w:val="en-GB"/>
        </w:rPr>
        <w:t>If answers to any of the above questions are incomplete</w:t>
      </w:r>
      <w:r w:rsidR="00275211">
        <w:rPr>
          <w:i/>
          <w:sz w:val="16"/>
          <w:szCs w:val="19"/>
          <w:lang w:val="en-GB"/>
        </w:rPr>
        <w:t>, the applicant shall provide full</w:t>
      </w:r>
      <w:r w:rsidRPr="00526070">
        <w:rPr>
          <w:i/>
          <w:sz w:val="16"/>
          <w:szCs w:val="19"/>
          <w:lang w:val="en-GB"/>
        </w:rPr>
        <w:t xml:space="preserve"> detail</w:t>
      </w:r>
      <w:r w:rsidR="00275211">
        <w:rPr>
          <w:i/>
          <w:sz w:val="16"/>
          <w:szCs w:val="19"/>
          <w:lang w:val="en-GB"/>
        </w:rPr>
        <w:t>s</w:t>
      </w:r>
      <w:r w:rsidRPr="00526070">
        <w:rPr>
          <w:i/>
          <w:sz w:val="16"/>
          <w:szCs w:val="19"/>
          <w:lang w:val="en-GB"/>
        </w:rPr>
        <w:t xml:space="preserve"> </w:t>
      </w:r>
      <w:r w:rsidR="00275211">
        <w:rPr>
          <w:i/>
          <w:sz w:val="16"/>
          <w:szCs w:val="19"/>
          <w:lang w:val="en-GB"/>
        </w:rPr>
        <w:t xml:space="preserve">of </w:t>
      </w:r>
      <w:r w:rsidRPr="00526070">
        <w:rPr>
          <w:i/>
          <w:sz w:val="16"/>
          <w:szCs w:val="19"/>
          <w:lang w:val="en-GB"/>
        </w:rPr>
        <w:t>alternative arrangement</w:t>
      </w:r>
      <w:r w:rsidR="00275211">
        <w:rPr>
          <w:i/>
          <w:sz w:val="16"/>
          <w:szCs w:val="19"/>
          <w:lang w:val="en-GB"/>
        </w:rPr>
        <w:t>s</w:t>
      </w:r>
      <w:r w:rsidRPr="00526070">
        <w:rPr>
          <w:i/>
          <w:sz w:val="16"/>
          <w:szCs w:val="19"/>
          <w:lang w:val="en-GB"/>
        </w:rPr>
        <w:t xml:space="preserve"> separately.</w:t>
      </w:r>
    </w:p>
    <w:p w:rsidRPr="00A25194" w:rsidR="00280E0B" w:rsidP="00EC541C" w:rsidRDefault="00A25194" w14:paraId="7AB44495" w14:textId="7A52DB62">
      <w:pPr>
        <w:pStyle w:val="ListParagraph"/>
        <w:numPr>
          <w:ilvl w:val="0"/>
          <w:numId w:val="1"/>
        </w:numPr>
        <w:spacing w:before="60" w:after="0"/>
        <w:ind w:left="425" w:hanging="284"/>
        <w:contextualSpacing w:val="0"/>
        <w:jc w:val="both"/>
        <w:rPr>
          <w:sz w:val="20"/>
          <w:szCs w:val="17"/>
        </w:rPr>
      </w:pPr>
      <w:r>
        <w:rPr>
          <w:sz w:val="20"/>
          <w:szCs w:val="17"/>
        </w:rPr>
        <w:t>i</w:t>
      </w:r>
      <w:r w:rsidRPr="00A25194" w:rsidR="00093975">
        <w:rPr>
          <w:sz w:val="20"/>
          <w:szCs w:val="17"/>
        </w:rPr>
        <w:t>nstrumentāl</w:t>
      </w:r>
      <w:r w:rsidRPr="00A25194">
        <w:rPr>
          <w:sz w:val="20"/>
          <w:szCs w:val="17"/>
        </w:rPr>
        <w:t>ā</w:t>
      </w:r>
      <w:r w:rsidRPr="00A25194" w:rsidR="00093975">
        <w:rPr>
          <w:sz w:val="20"/>
          <w:szCs w:val="17"/>
        </w:rPr>
        <w:t xml:space="preserve"> lidojum</w:t>
      </w:r>
      <w:r w:rsidRPr="00A25194">
        <w:rPr>
          <w:sz w:val="20"/>
          <w:szCs w:val="17"/>
        </w:rPr>
        <w:t>a</w:t>
      </w:r>
      <w:r w:rsidRPr="00A25194" w:rsidR="00093975">
        <w:rPr>
          <w:sz w:val="20"/>
          <w:szCs w:val="17"/>
        </w:rPr>
        <w:t xml:space="preserve"> noteikumi</w:t>
      </w:r>
      <w:r w:rsidR="00AA7435">
        <w:rPr>
          <w:sz w:val="20"/>
          <w:szCs w:val="17"/>
        </w:rPr>
        <w:t xml:space="preserve"> </w:t>
      </w:r>
      <w:r w:rsidRPr="00AA7435" w:rsidR="00AA7435">
        <w:rPr>
          <w:sz w:val="20"/>
          <w:szCs w:val="17"/>
        </w:rPr>
        <w:t>(IFR)</w:t>
      </w:r>
      <w:r w:rsidR="00AA7435">
        <w:rPr>
          <w:sz w:val="20"/>
          <w:szCs w:val="17"/>
        </w:rPr>
        <w:t xml:space="preserve">, </w:t>
      </w:r>
      <w:r w:rsidRPr="00A25194" w:rsidR="00AA7435">
        <w:rPr>
          <w:sz w:val="20"/>
          <w:szCs w:val="17"/>
        </w:rPr>
        <w:t>pilnīgs lidojumu trenažieris</w:t>
      </w:r>
      <w:r w:rsidR="00AA7435">
        <w:rPr>
          <w:sz w:val="20"/>
          <w:szCs w:val="17"/>
        </w:rPr>
        <w:t xml:space="preserve"> (FFS), </w:t>
      </w:r>
      <w:r w:rsidRPr="00A25194" w:rsidR="00EC541C">
        <w:rPr>
          <w:sz w:val="20"/>
          <w:szCs w:val="17"/>
        </w:rPr>
        <w:t>lidojumu un navigācijas procedūru trenažieris</w:t>
      </w:r>
      <w:r w:rsidR="00EC541C">
        <w:rPr>
          <w:sz w:val="20"/>
          <w:szCs w:val="17"/>
        </w:rPr>
        <w:t xml:space="preserve"> (FNTP), </w:t>
      </w:r>
      <w:r w:rsidRPr="00A25194" w:rsidR="00EC541C">
        <w:rPr>
          <w:sz w:val="20"/>
          <w:szCs w:val="17"/>
        </w:rPr>
        <w:t>lidojumu trenažieris</w:t>
      </w:r>
      <w:r w:rsidR="00EC541C">
        <w:rPr>
          <w:sz w:val="20"/>
          <w:szCs w:val="17"/>
        </w:rPr>
        <w:t xml:space="preserve"> (FTD), </w:t>
      </w:r>
      <w:r w:rsidRPr="00A25194" w:rsidR="00EC541C">
        <w:rPr>
          <w:sz w:val="20"/>
          <w:szCs w:val="17"/>
        </w:rPr>
        <w:t>pamatlīmeņa instrumentālo lidojumu trenažieris</w:t>
      </w:r>
      <w:r w:rsidR="00EC541C">
        <w:rPr>
          <w:sz w:val="20"/>
          <w:szCs w:val="17"/>
        </w:rPr>
        <w:t xml:space="preserve"> (BITD)</w:t>
      </w:r>
      <w:r w:rsidRPr="00A25194" w:rsidR="00EC541C">
        <w:rPr>
          <w:sz w:val="20"/>
          <w:szCs w:val="17"/>
        </w:rPr>
        <w:t>.</w:t>
      </w:r>
    </w:p>
    <w:p w:rsidRPr="00EC541C" w:rsidR="00280E0B" w:rsidP="00EC541C" w:rsidRDefault="00280E0B" w14:paraId="112F7C5D" w14:textId="2B3740AC">
      <w:pPr>
        <w:spacing w:after="0"/>
        <w:ind w:left="425"/>
        <w:jc w:val="both"/>
        <w:rPr>
          <w:i/>
          <w:sz w:val="16"/>
          <w:szCs w:val="19"/>
          <w:lang w:val="en-GB"/>
        </w:rPr>
      </w:pPr>
      <w:r w:rsidRPr="00A25194">
        <w:rPr>
          <w:i/>
          <w:sz w:val="16"/>
          <w:szCs w:val="19"/>
          <w:lang w:val="en-GB"/>
        </w:rPr>
        <w:t>instrument flight rules</w:t>
      </w:r>
      <w:r w:rsidR="00AA7435">
        <w:rPr>
          <w:i/>
          <w:sz w:val="16"/>
          <w:szCs w:val="19"/>
          <w:lang w:val="en-GB"/>
        </w:rPr>
        <w:t xml:space="preserve"> (IFR)</w:t>
      </w:r>
      <w:r w:rsidR="00EC541C">
        <w:rPr>
          <w:i/>
          <w:sz w:val="16"/>
          <w:szCs w:val="19"/>
          <w:lang w:val="en-GB"/>
        </w:rPr>
        <w:t xml:space="preserve">, </w:t>
      </w:r>
      <w:r w:rsidRPr="00A25194">
        <w:rPr>
          <w:i/>
          <w:sz w:val="16"/>
          <w:szCs w:val="19"/>
          <w:lang w:val="en-GB"/>
        </w:rPr>
        <w:t>full flight simulator</w:t>
      </w:r>
      <w:r w:rsidR="00EC541C">
        <w:rPr>
          <w:i/>
          <w:sz w:val="16"/>
          <w:szCs w:val="19"/>
          <w:lang w:val="en-GB"/>
        </w:rPr>
        <w:t xml:space="preserve"> (FFS), </w:t>
      </w:r>
      <w:r w:rsidRPr="00A25194">
        <w:rPr>
          <w:i/>
          <w:sz w:val="16"/>
          <w:szCs w:val="19"/>
          <w:lang w:val="en-GB"/>
        </w:rPr>
        <w:t>flight and navigation procedures trainer</w:t>
      </w:r>
      <w:r w:rsidR="00EC541C">
        <w:rPr>
          <w:i/>
          <w:sz w:val="16"/>
          <w:szCs w:val="19"/>
          <w:lang w:val="en-GB"/>
        </w:rPr>
        <w:t xml:space="preserve"> (FNTP), </w:t>
      </w:r>
      <w:r w:rsidRPr="00A25194">
        <w:rPr>
          <w:i/>
          <w:sz w:val="16"/>
          <w:szCs w:val="19"/>
          <w:lang w:val="en-GB"/>
        </w:rPr>
        <w:t>flight training device</w:t>
      </w:r>
      <w:r w:rsidR="00EC541C">
        <w:rPr>
          <w:i/>
          <w:sz w:val="16"/>
          <w:szCs w:val="19"/>
          <w:lang w:val="en-GB"/>
        </w:rPr>
        <w:t xml:space="preserve"> (FTD), </w:t>
      </w:r>
      <w:r w:rsidRPr="00EC541C">
        <w:rPr>
          <w:i/>
          <w:sz w:val="16"/>
          <w:szCs w:val="19"/>
          <w:lang w:val="en-GB"/>
        </w:rPr>
        <w:t>basic instrument training device</w:t>
      </w:r>
      <w:r w:rsidRPr="00EC541C" w:rsidR="00EC541C">
        <w:rPr>
          <w:i/>
          <w:sz w:val="16"/>
          <w:szCs w:val="19"/>
          <w:lang w:val="en-GB"/>
        </w:rPr>
        <w:t xml:space="preserve"> (BITD)</w:t>
      </w:r>
      <w:r w:rsidRPr="00EC541C" w:rsidR="00A25194">
        <w:rPr>
          <w:i/>
          <w:sz w:val="16"/>
          <w:szCs w:val="19"/>
          <w:lang w:val="en-GB"/>
        </w:rPr>
        <w:t>.</w:t>
      </w:r>
    </w:p>
    <w:sectPr w:rsidRPr="00EC541C" w:rsidR="00280E0B" w:rsidSect="005C1A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AB74" w14:textId="77777777" w:rsidR="00474F3D" w:rsidRDefault="00474F3D" w:rsidP="006E4966">
      <w:pPr>
        <w:spacing w:after="0"/>
      </w:pPr>
      <w:r>
        <w:separator/>
      </w:r>
    </w:p>
  </w:endnote>
  <w:endnote w:type="continuationSeparator" w:id="0">
    <w:p w14:paraId="67EADB4F" w14:textId="77777777" w:rsidR="00474F3D" w:rsidRDefault="00474F3D" w:rsidP="006E4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AC1E" w14:textId="77777777" w:rsidR="00474F3D" w:rsidRPr="006F2973" w:rsidRDefault="00474F3D" w:rsidP="00CE31E1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>
      <w:t>v.1</w:t>
    </w:r>
    <w:r w:rsidRPr="006F2973">
      <w:tab/>
    </w:r>
    <w:r w:rsidRPr="00C43A9E">
      <w:fldChar w:fldCharType="begin"/>
    </w:r>
    <w:r w:rsidRPr="00C43A9E">
      <w:instrText xml:space="preserve"> PAGE </w:instrText>
    </w:r>
    <w:r w:rsidRPr="00C43A9E">
      <w:fldChar w:fldCharType="separate"/>
    </w:r>
    <w:r>
      <w:t>1</w:t>
    </w:r>
    <w:r w:rsidRPr="00C43A9E">
      <w:fldChar w:fldCharType="end"/>
    </w:r>
    <w:r w:rsidRPr="00C43A9E">
      <w:t xml:space="preserve"> - </w:t>
    </w:r>
    <w:fldSimple w:instr=" NUMPAGES  ">
      <w:r>
        <w:t>4</w:t>
      </w:r>
    </w:fldSimple>
    <w:r w:rsidRPr="006F2973">
      <w:tab/>
      <w:t>3.</w:t>
    </w:r>
    <w:r>
      <w:t>1</w:t>
    </w:r>
    <w:r w:rsidRPr="006F2973">
      <w:t>.</w:t>
    </w:r>
    <w:r>
      <w:t>8</w:t>
    </w:r>
    <w:r w:rsidRPr="006F2973">
      <w:t>_</w:t>
    </w:r>
    <w:r>
      <w:t>1a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BA03" w14:textId="3004C929" w:rsidR="00474F3D" w:rsidRPr="006F2973" w:rsidRDefault="00474F3D" w:rsidP="00131D48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>
      <w:t>v.1</w:t>
    </w:r>
    <w:r w:rsidRPr="006F2973">
      <w:tab/>
    </w:r>
    <w:r w:rsidRPr="00C43A9E">
      <w:fldChar w:fldCharType="begin"/>
    </w:r>
    <w:r w:rsidRPr="00C43A9E">
      <w:instrText xml:space="preserve"> PAGE </w:instrText>
    </w:r>
    <w:r w:rsidRPr="00C43A9E">
      <w:fldChar w:fldCharType="separate"/>
    </w:r>
    <w:r>
      <w:t>1</w:t>
    </w:r>
    <w:r w:rsidRPr="00C43A9E">
      <w:fldChar w:fldCharType="end"/>
    </w:r>
    <w:r w:rsidRPr="00C43A9E">
      <w:t xml:space="preserve"> - </w:t>
    </w:r>
    <w:fldSimple w:instr=" NUMPAGES  ">
      <w:r>
        <w:t>5</w:t>
      </w:r>
    </w:fldSimple>
    <w:r w:rsidRPr="006F2973">
      <w:tab/>
      <w:t>3.</w:t>
    </w:r>
    <w:r>
      <w:t>1</w:t>
    </w:r>
    <w:r w:rsidRPr="006F2973">
      <w:t>.</w:t>
    </w:r>
    <w:r>
      <w:t>8</w:t>
    </w:r>
    <w:r w:rsidRPr="006F2973">
      <w:t>_</w:t>
    </w:r>
    <w:r>
      <w:t>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93C9" w14:textId="77777777" w:rsidR="00474F3D" w:rsidRDefault="00474F3D" w:rsidP="006E4966">
      <w:pPr>
        <w:spacing w:after="0"/>
      </w:pPr>
      <w:r>
        <w:separator/>
      </w:r>
    </w:p>
  </w:footnote>
  <w:footnote w:type="continuationSeparator" w:id="0">
    <w:p w14:paraId="23C5AADC" w14:textId="77777777" w:rsidR="00474F3D" w:rsidRDefault="00474F3D" w:rsidP="006E4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3D" w:rsidRDefault="00474F3D" w14:paraId="652B79C1" w14:textId="2974E016">
    <w:pPr>
      <w:pStyle w:val="Header"/>
      <w:jc w:val="center"/>
    </w:pPr>
  </w:p>
  <w:p w:rsidR="00474F3D" w:rsidRDefault="00474F3D" w14:paraId="169CE2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580B" w:rsidR="00474F3D" w:rsidP="005C1A6A" w:rsidRDefault="00474F3D" w14:paraId="778B713A" w14:textId="77777777">
    <w:pPr>
      <w:widowControl w:val="0"/>
      <w:spacing w:after="0"/>
      <w:jc w:val="right"/>
      <w:rPr>
        <w:rFonts w:ascii="RobustaTLPro-Regular" w:hAnsi="RobustaTLPro-Regular" w:eastAsia="Calibri" w:cs="RobustaTLPro-Regular"/>
        <w:sz w:val="22"/>
        <w:szCs w:val="22"/>
      </w:rPr>
    </w:pPr>
    <w:bookmarkStart w:name="_Hlk72912508" w:id="1"/>
    <w:bookmarkStart w:name="_Hlk83817494" w:id="2"/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Pr="00B604BE" w:rsidR="00474F3D" w:rsidP="005C1A6A" w:rsidRDefault="00474F3D" w14:paraId="3B83C731" w14:textId="77777777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State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“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Civil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Aviation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” of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the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Republic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of Latvia</w:t>
    </w:r>
  </w:p>
  <w:p w:rsidRPr="00B604BE" w:rsidR="00474F3D" w:rsidP="005C1A6A" w:rsidRDefault="00474F3D" w14:paraId="497D65DD" w14:textId="77777777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name="_Hlk91515389" w:id="3"/>
    <w:r w:rsidRPr="00B604BE">
      <w:rPr>
        <w:sz w:val="18"/>
        <w:szCs w:val="18"/>
      </w:rPr>
      <w:t xml:space="preserve">10 Biroju </w:t>
    </w:r>
    <w:proofErr w:type="spellStart"/>
    <w:r w:rsidRPr="00B604BE">
      <w:rPr>
        <w:sz w:val="18"/>
        <w:szCs w:val="18"/>
      </w:rPr>
      <w:t>street</w:t>
    </w:r>
    <w:proofErr w:type="spellEnd"/>
    <w:r w:rsidRPr="00B604BE">
      <w:rPr>
        <w:sz w:val="18"/>
        <w:szCs w:val="18"/>
      </w:rPr>
      <w:t xml:space="preserve">, </w:t>
    </w:r>
    <w:proofErr w:type="spellStart"/>
    <w:r w:rsidRPr="00B604BE">
      <w:rPr>
        <w:sz w:val="18"/>
        <w:szCs w:val="18"/>
      </w:rPr>
      <w:t>Airport</w:t>
    </w:r>
    <w:proofErr w:type="spellEnd"/>
    <w:r w:rsidRPr="00B604BE">
      <w:rPr>
        <w:sz w:val="18"/>
        <w:szCs w:val="18"/>
      </w:rPr>
      <w:t xml:space="preserve"> “Rīga”, Mārupe </w:t>
    </w:r>
    <w:proofErr w:type="spellStart"/>
    <w:r w:rsidRPr="00B604BE">
      <w:rPr>
        <w:sz w:val="18"/>
        <w:szCs w:val="18"/>
      </w:rPr>
      <w:t>county</w:t>
    </w:r>
    <w:proofErr w:type="spellEnd"/>
    <w:r w:rsidRPr="00B604BE">
      <w:rPr>
        <w:sz w:val="18"/>
        <w:szCs w:val="18"/>
      </w:rPr>
      <w:t>, LV-1053, Latvia</w:t>
    </w:r>
    <w:bookmarkEnd w:id="3"/>
  </w:p>
  <w:p w:rsidRPr="00B604BE" w:rsidR="00474F3D" w:rsidP="005C1A6A" w:rsidRDefault="00474F3D" w14:paraId="6AB99890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proofErr w:type="spellStart"/>
    <w:r w:rsidRPr="00B604BE">
      <w:rPr>
        <w:sz w:val="18"/>
        <w:szCs w:val="18"/>
      </w:rPr>
      <w:t>Phone</w:t>
    </w:r>
    <w:proofErr w:type="spellEnd"/>
    <w:r w:rsidRPr="00B604BE">
      <w:rPr>
        <w:sz w:val="18"/>
        <w:szCs w:val="18"/>
      </w:rPr>
      <w:t xml:space="preserve"> +371 67830936, fax +371 67830967</w:t>
    </w:r>
  </w:p>
  <w:p w:rsidRPr="00B25D9D" w:rsidR="00474F3D" w:rsidP="005C1A6A" w:rsidRDefault="00474F3D" w14:paraId="6D1EBEE0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w:history="1" r:id="rId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w:history="1" r:id="rId2">
      <w:r w:rsidRPr="00B604BE">
        <w:rPr>
          <w:rStyle w:val="Hyperlink"/>
          <w:sz w:val="18"/>
          <w:szCs w:val="18"/>
        </w:rPr>
        <w:t>www.caa.gov.lv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63E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A9848F2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D6D3D6F"/>
    <w:multiLevelType w:val="hybridMultilevel"/>
    <w:tmpl w:val="230CCEB8"/>
    <w:lvl w:ilvl="0" w:tplc="43F0CA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D"/>
    <w:rsid w:val="00001196"/>
    <w:rsid w:val="00017BD9"/>
    <w:rsid w:val="000455EA"/>
    <w:rsid w:val="000514E7"/>
    <w:rsid w:val="00092222"/>
    <w:rsid w:val="00093975"/>
    <w:rsid w:val="00095308"/>
    <w:rsid w:val="000B0B29"/>
    <w:rsid w:val="000D0D9A"/>
    <w:rsid w:val="00112E99"/>
    <w:rsid w:val="00131D48"/>
    <w:rsid w:val="00137FE9"/>
    <w:rsid w:val="00162FFD"/>
    <w:rsid w:val="00163403"/>
    <w:rsid w:val="001A4056"/>
    <w:rsid w:val="001A754F"/>
    <w:rsid w:val="001B04EF"/>
    <w:rsid w:val="001B3450"/>
    <w:rsid w:val="001C044F"/>
    <w:rsid w:val="001C4CA0"/>
    <w:rsid w:val="002131BB"/>
    <w:rsid w:val="00231979"/>
    <w:rsid w:val="00250125"/>
    <w:rsid w:val="00252187"/>
    <w:rsid w:val="00260CAC"/>
    <w:rsid w:val="00266E4B"/>
    <w:rsid w:val="00275211"/>
    <w:rsid w:val="00280E0B"/>
    <w:rsid w:val="002A4126"/>
    <w:rsid w:val="002C29C6"/>
    <w:rsid w:val="002D62BA"/>
    <w:rsid w:val="002F2D1D"/>
    <w:rsid w:val="003121F0"/>
    <w:rsid w:val="003477A5"/>
    <w:rsid w:val="003553FA"/>
    <w:rsid w:val="003573DB"/>
    <w:rsid w:val="003613EE"/>
    <w:rsid w:val="00395F1F"/>
    <w:rsid w:val="003A6FE2"/>
    <w:rsid w:val="003B2B4E"/>
    <w:rsid w:val="003B5979"/>
    <w:rsid w:val="003C267D"/>
    <w:rsid w:val="003E4FF2"/>
    <w:rsid w:val="003E68E6"/>
    <w:rsid w:val="004244D5"/>
    <w:rsid w:val="00437BF5"/>
    <w:rsid w:val="00447F94"/>
    <w:rsid w:val="00463561"/>
    <w:rsid w:val="00465192"/>
    <w:rsid w:val="00466070"/>
    <w:rsid w:val="00474F3D"/>
    <w:rsid w:val="004A67CC"/>
    <w:rsid w:val="004B15C3"/>
    <w:rsid w:val="004E3370"/>
    <w:rsid w:val="004E4D63"/>
    <w:rsid w:val="004E63EB"/>
    <w:rsid w:val="00500851"/>
    <w:rsid w:val="00506A27"/>
    <w:rsid w:val="00512975"/>
    <w:rsid w:val="00526070"/>
    <w:rsid w:val="005761DF"/>
    <w:rsid w:val="005B74A0"/>
    <w:rsid w:val="005C1A6A"/>
    <w:rsid w:val="005C3E97"/>
    <w:rsid w:val="005D2D06"/>
    <w:rsid w:val="005E1ED4"/>
    <w:rsid w:val="00613B57"/>
    <w:rsid w:val="0063582C"/>
    <w:rsid w:val="0063786B"/>
    <w:rsid w:val="0065738E"/>
    <w:rsid w:val="006712E5"/>
    <w:rsid w:val="006768FF"/>
    <w:rsid w:val="006806D6"/>
    <w:rsid w:val="00683BAC"/>
    <w:rsid w:val="006A0F87"/>
    <w:rsid w:val="006C75C5"/>
    <w:rsid w:val="006D2789"/>
    <w:rsid w:val="006E4966"/>
    <w:rsid w:val="006E5468"/>
    <w:rsid w:val="00716E57"/>
    <w:rsid w:val="00723E7A"/>
    <w:rsid w:val="0075003E"/>
    <w:rsid w:val="007717D8"/>
    <w:rsid w:val="007A6A35"/>
    <w:rsid w:val="007D0359"/>
    <w:rsid w:val="007E05FB"/>
    <w:rsid w:val="00805BC3"/>
    <w:rsid w:val="00807AFE"/>
    <w:rsid w:val="00821009"/>
    <w:rsid w:val="00866DC0"/>
    <w:rsid w:val="00872A0A"/>
    <w:rsid w:val="00873711"/>
    <w:rsid w:val="00882829"/>
    <w:rsid w:val="00883514"/>
    <w:rsid w:val="008A15DD"/>
    <w:rsid w:val="008C4553"/>
    <w:rsid w:val="008D6942"/>
    <w:rsid w:val="008E23FE"/>
    <w:rsid w:val="008F0D75"/>
    <w:rsid w:val="00915AD1"/>
    <w:rsid w:val="009230C4"/>
    <w:rsid w:val="00937334"/>
    <w:rsid w:val="009433B1"/>
    <w:rsid w:val="009533D3"/>
    <w:rsid w:val="009574BE"/>
    <w:rsid w:val="00962E8D"/>
    <w:rsid w:val="009637DF"/>
    <w:rsid w:val="00994209"/>
    <w:rsid w:val="00A0154F"/>
    <w:rsid w:val="00A12D1E"/>
    <w:rsid w:val="00A1456A"/>
    <w:rsid w:val="00A175BF"/>
    <w:rsid w:val="00A20DFD"/>
    <w:rsid w:val="00A25194"/>
    <w:rsid w:val="00A64BD5"/>
    <w:rsid w:val="00A66938"/>
    <w:rsid w:val="00A81C9E"/>
    <w:rsid w:val="00A85B2C"/>
    <w:rsid w:val="00A8723A"/>
    <w:rsid w:val="00A95208"/>
    <w:rsid w:val="00AA7435"/>
    <w:rsid w:val="00AB3DEE"/>
    <w:rsid w:val="00AC6BC4"/>
    <w:rsid w:val="00AD45F7"/>
    <w:rsid w:val="00AD6EBB"/>
    <w:rsid w:val="00AE6602"/>
    <w:rsid w:val="00AF1E0B"/>
    <w:rsid w:val="00B110B8"/>
    <w:rsid w:val="00B235B8"/>
    <w:rsid w:val="00B25618"/>
    <w:rsid w:val="00B331C9"/>
    <w:rsid w:val="00B50B4F"/>
    <w:rsid w:val="00B67669"/>
    <w:rsid w:val="00B67DA5"/>
    <w:rsid w:val="00B70DFF"/>
    <w:rsid w:val="00BA49FE"/>
    <w:rsid w:val="00BB4512"/>
    <w:rsid w:val="00BC077C"/>
    <w:rsid w:val="00BC27D0"/>
    <w:rsid w:val="00C01B88"/>
    <w:rsid w:val="00C0743D"/>
    <w:rsid w:val="00C57F36"/>
    <w:rsid w:val="00C75804"/>
    <w:rsid w:val="00C841B3"/>
    <w:rsid w:val="00C85F25"/>
    <w:rsid w:val="00C94EF3"/>
    <w:rsid w:val="00CA4C1A"/>
    <w:rsid w:val="00CB141E"/>
    <w:rsid w:val="00CC0982"/>
    <w:rsid w:val="00CD3914"/>
    <w:rsid w:val="00CE31E1"/>
    <w:rsid w:val="00CE4452"/>
    <w:rsid w:val="00D47A72"/>
    <w:rsid w:val="00D67E56"/>
    <w:rsid w:val="00D860F8"/>
    <w:rsid w:val="00DA3B0A"/>
    <w:rsid w:val="00DB39F6"/>
    <w:rsid w:val="00DC5C42"/>
    <w:rsid w:val="00DE4A30"/>
    <w:rsid w:val="00DE6CBD"/>
    <w:rsid w:val="00E24635"/>
    <w:rsid w:val="00E24B30"/>
    <w:rsid w:val="00E763E9"/>
    <w:rsid w:val="00E8271D"/>
    <w:rsid w:val="00E94090"/>
    <w:rsid w:val="00EB75FE"/>
    <w:rsid w:val="00EC1B0D"/>
    <w:rsid w:val="00EC541C"/>
    <w:rsid w:val="00EF0DC0"/>
    <w:rsid w:val="00F01123"/>
    <w:rsid w:val="00F14B5B"/>
    <w:rsid w:val="00F25125"/>
    <w:rsid w:val="00F406FB"/>
    <w:rsid w:val="00F47528"/>
    <w:rsid w:val="00F735BE"/>
    <w:rsid w:val="00F902D2"/>
    <w:rsid w:val="00FA7355"/>
    <w:rsid w:val="00FC2D0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2FF12C"/>
  <w15:chartTrackingRefBased/>
  <w15:docId w15:val="{35382FF7-DAA9-47D5-8B77-349D49B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54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  <w:style w:type="character" w:styleId="CommentReference">
    <w:name w:val="annotation reference"/>
    <w:basedOn w:val="DefaultParagraphFont"/>
    <w:uiPriority w:val="99"/>
    <w:semiHidden/>
    <w:unhideWhenUsed/>
    <w:rsid w:val="00A9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20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EBB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rsid w:val="005C1A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74F3D"/>
    <w:rPr>
      <w:color w:val="808080"/>
    </w:rPr>
  </w:style>
  <w:style w:type="character" w:customStyle="1" w:styleId="Style2">
    <w:name w:val="Style2"/>
    <w:basedOn w:val="DefaultParagraphFont"/>
    <w:uiPriority w:val="1"/>
    <w:rsid w:val="00474F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07DBFE8BC64C9CAC085C8EA763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0B9D-95BB-4824-92E4-BF9C5B6E0056}"/>
      </w:docPartPr>
      <w:docPartBody>
        <w:p w:rsidR="001D5A3D" w:rsidRDefault="001D5A3D" w:rsidP="001D5A3D">
          <w:pPr>
            <w:pStyle w:val="F507DBFE8BC64C9CAC085C8EA763DE38"/>
          </w:pPr>
          <w:r w:rsidRPr="001A2CA5">
            <w:rPr>
              <w:rStyle w:val="PlaceholderText"/>
              <w:rFonts w:ascii="Times New Roman" w:hAnsi="Times New Roman"/>
              <w:sz w:val="24"/>
              <w:szCs w:val="24"/>
            </w:rPr>
            <w:t>dd.mm.gggg.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D"/>
    <w:rsid w:val="001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A3D"/>
    <w:rPr>
      <w:color w:val="808080"/>
    </w:rPr>
  </w:style>
  <w:style w:type="paragraph" w:customStyle="1" w:styleId="F507DBFE8BC64C9CAC085C8EA763DE38">
    <w:name w:val="F507DBFE8BC64C9CAC085C8EA763DE38"/>
    <w:rsid w:val="001D5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297E-5D60-4DEB-B881-19C826C8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5264</Words>
  <Characters>3002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apstiprinātas mācību organizācijas sertifikāta saņemšanai</vt:lpstr>
    </vt:vector>
  </TitlesOfParts>
  <Company>Satiksmes ministrija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apstiprinātas mācību organizācijas sertifikāta saņemšanai</dc:title>
  <dc:subject>Ministru kabineta noteikumu projekta 1.pielikums</dc:subject>
  <dc:creator>Armands Ozoliņš</dc:creator>
  <cp:keywords/>
  <dc:description>I.Lieģe; 67507903; inese.liege@caa.gov.lv</dc:description>
  <cp:lastModifiedBy>Dagnija Tuča</cp:lastModifiedBy>
  <cp:revision>7</cp:revision>
  <dcterms:created xsi:type="dcterms:W3CDTF">2024-09-20T13:38:00Z</dcterms:created>
  <dcterms:modified xsi:type="dcterms:W3CDTF">2024-10-31T08:37:00Z</dcterms:modified>
</cp:coreProperties>
</file>